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61F0" w14:textId="09FD6742" w:rsidR="00BB3B8D" w:rsidRDefault="00BB3B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Health, 531 HB</w:t>
      </w:r>
      <w:r w:rsidR="00E41455">
        <w:rPr>
          <w:rFonts w:ascii="Times New Roman" w:eastAsia="Times New Roman" w:hAnsi="Times New Roman" w:cs="Times New Roman"/>
        </w:rPr>
        <w:tab/>
        <w:t xml:space="preserve"> </w:t>
      </w:r>
      <w:r w:rsidR="00E41455">
        <w:rPr>
          <w:rFonts w:ascii="Times New Roman" w:eastAsia="Times New Roman" w:hAnsi="Times New Roman" w:cs="Times New Roman"/>
        </w:rPr>
        <w:tab/>
      </w:r>
      <w:r w:rsidR="00E41455">
        <w:rPr>
          <w:rFonts w:ascii="Times New Roman" w:eastAsia="Times New Roman" w:hAnsi="Times New Roman" w:cs="Times New Roman"/>
        </w:rPr>
        <w:tab/>
      </w:r>
      <w:r w:rsidR="00E41455">
        <w:rPr>
          <w:rFonts w:ascii="Times New Roman" w:eastAsia="Times New Roman" w:hAnsi="Times New Roman" w:cs="Times New Roman"/>
        </w:rPr>
        <w:tab/>
      </w:r>
      <w:r w:rsidR="00E41455">
        <w:rPr>
          <w:rFonts w:ascii="Times New Roman" w:eastAsia="Times New Roman" w:hAnsi="Times New Roman" w:cs="Times New Roman"/>
        </w:rPr>
        <w:tab/>
      </w:r>
      <w:r w:rsidR="00E41455">
        <w:rPr>
          <w:rFonts w:ascii="Times New Roman" w:eastAsia="Times New Roman" w:hAnsi="Times New Roman" w:cs="Times New Roman"/>
        </w:rPr>
        <w:tab/>
      </w:r>
      <w:r w:rsidR="00E4145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 w:rsidR="00E41455">
        <w:rPr>
          <w:rFonts w:ascii="Times New Roman" w:eastAsia="Times New Roman" w:hAnsi="Times New Roman" w:cs="Times New Roman"/>
        </w:rPr>
        <w:t xml:space="preserve">Phone: </w:t>
      </w:r>
      <w:r w:rsidR="0009281B">
        <w:rPr>
          <w:rFonts w:ascii="Times New Roman" w:eastAsia="Times New Roman" w:hAnsi="Times New Roman" w:cs="Times New Roman"/>
        </w:rPr>
        <w:t>765-</w:t>
      </w:r>
      <w:r w:rsidR="00035345">
        <w:rPr>
          <w:rFonts w:ascii="Times New Roman" w:eastAsia="Times New Roman" w:hAnsi="Times New Roman" w:cs="Times New Roman"/>
        </w:rPr>
        <w:t>285-5956</w:t>
      </w:r>
    </w:p>
    <w:p w14:paraId="2229B7AA" w14:textId="716BB5FE" w:rsidR="00BB3B8D" w:rsidRDefault="00BB3B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Muncie, IN 47304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Email: natalie.keirns@bsu.edu</w:t>
      </w:r>
    </w:p>
    <w:p w14:paraId="6CFEA6A0" w14:textId="5808C98F" w:rsidR="00337D6E" w:rsidRDefault="00E41455">
      <w:pPr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</w:rPr>
        <w:tab/>
      </w:r>
    </w:p>
    <w:p w14:paraId="004B34B3" w14:textId="77777777" w:rsidR="00337D6E" w:rsidRDefault="00E41455" w:rsidP="00A83577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60317225" w14:textId="4BCAA987" w:rsidR="00337D6E" w:rsidRDefault="00E41455">
      <w:pPr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PhD, Psychology </w:t>
      </w:r>
      <w:r>
        <w:rPr>
          <w:rFonts w:ascii="Times New Roman" w:eastAsia="Times New Roman" w:hAnsi="Times New Roman" w:cs="Times New Roman"/>
        </w:rPr>
        <w:t>(2023)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b/>
        </w:rPr>
        <w:t xml:space="preserve">Oklahoma State University </w:t>
      </w:r>
      <w:r>
        <w:rPr>
          <w:rFonts w:ascii="Times New Roman" w:eastAsia="Times New Roman" w:hAnsi="Times New Roman" w:cs="Times New Roman"/>
          <w:b/>
        </w:rPr>
        <w:tab/>
      </w:r>
    </w:p>
    <w:p w14:paraId="63F4DB58" w14:textId="77777777" w:rsidR="00337D6E" w:rsidRDefault="00E41455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Adult Clinical Health Subspecialty with Quantitative Concentration </w:t>
      </w:r>
    </w:p>
    <w:p w14:paraId="438FA865" w14:textId="77777777" w:rsidR="00337D6E" w:rsidRDefault="00E41455">
      <w:pPr>
        <w:spacing w:after="40"/>
        <w:ind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u w:val="single"/>
        </w:rPr>
        <w:t>Dissertation: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 acute inflammatory effects of weight stigma in women with excess weight</w:t>
      </w:r>
    </w:p>
    <w:p w14:paraId="793BF3F8" w14:textId="77777777" w:rsidR="00337D6E" w:rsidRDefault="00E41455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Advisor:</w:t>
      </w:r>
      <w:r>
        <w:rPr>
          <w:rFonts w:ascii="Times New Roman" w:eastAsia="Times New Roman" w:hAnsi="Times New Roman" w:cs="Times New Roman"/>
        </w:rPr>
        <w:t xml:space="preserve"> Misty Hawkins, Ph.D.</w:t>
      </w:r>
    </w:p>
    <w:p w14:paraId="0C0B63AA" w14:textId="77777777" w:rsidR="00337D6E" w:rsidRPr="006A305B" w:rsidRDefault="00337D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FB19E5" w14:textId="77777777" w:rsidR="00337D6E" w:rsidRDefault="00E4145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Predoctoral Clinical Psychology Internship </w:t>
      </w:r>
      <w:r>
        <w:rPr>
          <w:rFonts w:ascii="Times New Roman" w:eastAsia="Times New Roman" w:hAnsi="Times New Roman" w:cs="Times New Roman"/>
        </w:rPr>
        <w:t xml:space="preserve">(2023) – </w:t>
      </w:r>
      <w:r>
        <w:rPr>
          <w:rFonts w:ascii="Times New Roman" w:eastAsia="Times New Roman" w:hAnsi="Times New Roman" w:cs="Times New Roman"/>
          <w:b/>
        </w:rPr>
        <w:t>Warren Alpert Medical School of Brown University</w:t>
      </w:r>
    </w:p>
    <w:p w14:paraId="5B1D3550" w14:textId="77777777" w:rsidR="00337D6E" w:rsidRDefault="00E414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Behavioral Medicine/Health Psychology Track</w:t>
      </w:r>
    </w:p>
    <w:p w14:paraId="0A933713" w14:textId="77777777" w:rsidR="00337D6E" w:rsidRPr="006A305B" w:rsidRDefault="00337D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494CA" w14:textId="7F9F0BD0" w:rsidR="00337D6E" w:rsidRDefault="00E414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MS, Psychology</w:t>
      </w:r>
      <w:r>
        <w:rPr>
          <w:rFonts w:ascii="Times New Roman" w:eastAsia="Times New Roman" w:hAnsi="Times New Roman" w:cs="Times New Roman"/>
        </w:rPr>
        <w:t xml:space="preserve"> (2018) –</w:t>
      </w:r>
      <w:r>
        <w:rPr>
          <w:rFonts w:ascii="Times New Roman" w:eastAsia="Times New Roman" w:hAnsi="Times New Roman" w:cs="Times New Roman"/>
          <w:b/>
        </w:rPr>
        <w:t xml:space="preserve"> Oklahoma State University</w:t>
      </w:r>
    </w:p>
    <w:p w14:paraId="46BCEEC3" w14:textId="77777777" w:rsidR="00337D6E" w:rsidRPr="006A305B" w:rsidRDefault="00E41455">
      <w:pPr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u w:val="single"/>
        </w:rPr>
        <w:t>Thesis: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 unique impact of intuitive eating on physical indicators of health</w:t>
      </w:r>
      <w:r>
        <w:rPr>
          <w:rFonts w:ascii="Times New Roman" w:eastAsia="Times New Roman" w:hAnsi="Times New Roman" w:cs="Times New Roman"/>
          <w:i/>
        </w:rPr>
        <w:br/>
      </w:r>
    </w:p>
    <w:p w14:paraId="59207F76" w14:textId="5C31D766" w:rsidR="00337D6E" w:rsidRDefault="00E414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BS, Psychology</w:t>
      </w:r>
      <w:r>
        <w:rPr>
          <w:rFonts w:ascii="Times New Roman" w:eastAsia="Times New Roman" w:hAnsi="Times New Roman" w:cs="Times New Roman"/>
        </w:rPr>
        <w:t xml:space="preserve"> (2016)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Oklahoma Christian University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Summa Cum Laude</w:t>
      </w:r>
    </w:p>
    <w:p w14:paraId="4EC6BCCA" w14:textId="77777777" w:rsidR="00337D6E" w:rsidRPr="001D3D64" w:rsidRDefault="00337D6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4572F1" w14:textId="77777777" w:rsidR="00337D6E" w:rsidRDefault="00E41455" w:rsidP="00A83577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 Employment</w:t>
      </w:r>
    </w:p>
    <w:p w14:paraId="1BD5625C" w14:textId="6C9C3FA0" w:rsidR="00253BAE" w:rsidRDefault="00253BAE">
      <w:pPr>
        <w:spacing w:before="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August 2024 – </w:t>
      </w:r>
      <w:proofErr w:type="gramStart"/>
      <w:r>
        <w:rPr>
          <w:rFonts w:ascii="Times New Roman" w:eastAsia="Times New Roman" w:hAnsi="Times New Roman" w:cs="Times New Roman"/>
        </w:rPr>
        <w:t xml:space="preserve">Present </w:t>
      </w:r>
      <w:r w:rsidR="0089417C">
        <w:rPr>
          <w:rFonts w:ascii="Times New Roman" w:eastAsia="Times New Roman" w:hAnsi="Times New Roman" w:cs="Times New Roman"/>
        </w:rPr>
        <w:t xml:space="preserve"> </w:t>
      </w:r>
      <w:r w:rsidR="0089417C">
        <w:rPr>
          <w:rFonts w:ascii="Times New Roman" w:eastAsia="Times New Roman" w:hAnsi="Times New Roman" w:cs="Times New Roman"/>
          <w:b/>
          <w:bCs/>
        </w:rPr>
        <w:t>Assistant</w:t>
      </w:r>
      <w:proofErr w:type="gramEnd"/>
      <w:r w:rsidR="0089417C">
        <w:rPr>
          <w:rFonts w:ascii="Times New Roman" w:eastAsia="Times New Roman" w:hAnsi="Times New Roman" w:cs="Times New Roman"/>
          <w:b/>
          <w:bCs/>
        </w:rPr>
        <w:t xml:space="preserve"> Professor of Public Health</w:t>
      </w:r>
    </w:p>
    <w:p w14:paraId="61F498EC" w14:textId="4141CCD8" w:rsidR="0089417C" w:rsidRDefault="0089417C">
      <w:pPr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>
        <w:rPr>
          <w:rFonts w:ascii="Times New Roman" w:eastAsia="Times New Roman" w:hAnsi="Times New Roman" w:cs="Times New Roman"/>
        </w:rPr>
        <w:t>Department of Nutrition and Health Science</w:t>
      </w:r>
    </w:p>
    <w:p w14:paraId="77AE2605" w14:textId="77777777" w:rsidR="00E06D71" w:rsidRDefault="0089417C">
      <w:pPr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E06D71">
        <w:rPr>
          <w:rFonts w:ascii="Times New Roman" w:eastAsia="Times New Roman" w:hAnsi="Times New Roman" w:cs="Times New Roman"/>
        </w:rPr>
        <w:t>Ball State University, Muncie, IN</w:t>
      </w:r>
    </w:p>
    <w:p w14:paraId="5826C374" w14:textId="2F374DBD" w:rsidR="0089417C" w:rsidRPr="007E2E11" w:rsidRDefault="0089417C" w:rsidP="00944ED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574E0F" w14:textId="0DBD1668" w:rsidR="00337D6E" w:rsidRDefault="00E41455">
      <w:pPr>
        <w:spacing w:before="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July 2023 </w:t>
      </w:r>
      <w:r w:rsidR="00BD73BA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BD73BA">
        <w:rPr>
          <w:rFonts w:ascii="Times New Roman" w:eastAsia="Times New Roman" w:hAnsi="Times New Roman" w:cs="Times New Roman"/>
        </w:rPr>
        <w:t>Ju</w:t>
      </w:r>
      <w:r w:rsidR="00253BAE">
        <w:rPr>
          <w:rFonts w:ascii="Times New Roman" w:eastAsia="Times New Roman" w:hAnsi="Times New Roman" w:cs="Times New Roman"/>
        </w:rPr>
        <w:t>ly</w:t>
      </w:r>
      <w:r w:rsidR="00BD73BA">
        <w:rPr>
          <w:rFonts w:ascii="Times New Roman" w:eastAsia="Times New Roman" w:hAnsi="Times New Roman" w:cs="Times New Roman"/>
        </w:rPr>
        <w:t xml:space="preserve"> 2024</w:t>
      </w:r>
      <w:r w:rsidR="004E6EF0">
        <w:rPr>
          <w:rFonts w:ascii="Times New Roman" w:eastAsia="Times New Roman" w:hAnsi="Times New Roman" w:cs="Times New Roman"/>
        </w:rPr>
        <w:t xml:space="preserve">  </w:t>
      </w:r>
      <w:r w:rsidR="008941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Postdoctoral Research </w:t>
      </w:r>
      <w:r w:rsidR="00387830">
        <w:rPr>
          <w:rFonts w:ascii="Times New Roman" w:eastAsia="Times New Roman" w:hAnsi="Times New Roman" w:cs="Times New Roman"/>
          <w:b/>
        </w:rPr>
        <w:t>Fellow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5A6C5F" w14:textId="11CAFC54" w:rsidR="00337D6E" w:rsidRPr="004E6EF0" w:rsidRDefault="003F01CA">
      <w:pPr>
        <w:spacing w:before="4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89417C">
        <w:rPr>
          <w:rFonts w:ascii="Times New Roman" w:eastAsia="Times New Roman" w:hAnsi="Times New Roman" w:cs="Times New Roman"/>
        </w:rPr>
        <w:t xml:space="preserve"> </w:t>
      </w:r>
      <w:r w:rsidR="00B308D2" w:rsidRPr="004E6EF0">
        <w:rPr>
          <w:rFonts w:ascii="Times New Roman" w:eastAsia="Times New Roman" w:hAnsi="Times New Roman" w:cs="Times New Roman"/>
        </w:rPr>
        <w:t xml:space="preserve">The Miriam Hospital, </w:t>
      </w:r>
      <w:r w:rsidR="00035345">
        <w:rPr>
          <w:rFonts w:ascii="Times New Roman" w:eastAsia="Times New Roman" w:hAnsi="Times New Roman" w:cs="Times New Roman"/>
        </w:rPr>
        <w:t>Brown University Health</w:t>
      </w:r>
      <w:r w:rsidR="00B308D2" w:rsidRPr="004E6EF0">
        <w:rPr>
          <w:rFonts w:ascii="Times New Roman" w:eastAsia="Times New Roman" w:hAnsi="Times New Roman" w:cs="Times New Roman"/>
        </w:rPr>
        <w:t>, Providence, RI</w:t>
      </w:r>
    </w:p>
    <w:p w14:paraId="321643E1" w14:textId="3123EF43" w:rsidR="001D3D64" w:rsidRPr="00660499" w:rsidRDefault="003F01CA" w:rsidP="00885DDA">
      <w:pPr>
        <w:ind w:left="2160"/>
        <w:rPr>
          <w:rFonts w:ascii="Times New Roman" w:eastAsia="Times New Roman" w:hAnsi="Times New Roman" w:cs="Times New Roman"/>
          <w:sz w:val="32"/>
          <w:szCs w:val="32"/>
        </w:rPr>
      </w:pPr>
      <w:r w:rsidRPr="0066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17C" w:rsidRPr="00660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AF20B8" w14:textId="77777777" w:rsidR="00337D6E" w:rsidRDefault="00E41455" w:rsidP="00A83577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Awards and Honors</w:t>
      </w:r>
    </w:p>
    <w:p w14:paraId="7E2020DE" w14:textId="65D49451" w:rsidR="00405450" w:rsidRDefault="00405450" w:rsidP="001D3D64">
      <w:pPr>
        <w:tabs>
          <w:tab w:val="left" w:pos="216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2024</w:t>
      </w:r>
      <w:r>
        <w:rPr>
          <w:rFonts w:ascii="Times New Roman" w:eastAsia="Times New Roman" w:hAnsi="Times New Roman" w:cs="Times New Roman"/>
        </w:rPr>
        <w:tab/>
      </w:r>
      <w:r w:rsidR="004F3718" w:rsidRPr="004F3718">
        <w:rPr>
          <w:rFonts w:ascii="Times New Roman" w:eastAsia="Times New Roman" w:hAnsi="Times New Roman" w:cs="Times New Roman"/>
          <w:b/>
          <w:bCs/>
        </w:rPr>
        <w:t xml:space="preserve">NHLBI </w:t>
      </w:r>
      <w:r w:rsidRPr="00405450">
        <w:rPr>
          <w:rFonts w:ascii="Times New Roman" w:eastAsia="Times New Roman" w:hAnsi="Times New Roman" w:cs="Times New Roman"/>
          <w:b/>
          <w:bCs/>
        </w:rPr>
        <w:t>Women’s Health Initiative Cohort</w:t>
      </w:r>
      <w:r w:rsidR="004F3718">
        <w:rPr>
          <w:rFonts w:ascii="Times New Roman" w:eastAsia="Times New Roman" w:hAnsi="Times New Roman" w:cs="Times New Roman"/>
          <w:b/>
          <w:bCs/>
        </w:rPr>
        <w:t>s</w:t>
      </w:r>
      <w:r w:rsidRPr="00405450">
        <w:rPr>
          <w:rFonts w:ascii="Times New Roman" w:eastAsia="Times New Roman" w:hAnsi="Times New Roman" w:cs="Times New Roman"/>
          <w:b/>
          <w:bCs/>
        </w:rPr>
        <w:t xml:space="preserve"> Workshop Travel Scholarship</w:t>
      </w:r>
      <w:r>
        <w:rPr>
          <w:rFonts w:ascii="Times New Roman" w:eastAsia="Times New Roman" w:hAnsi="Times New Roman" w:cs="Times New Roman"/>
        </w:rPr>
        <w:t xml:space="preserve"> ($800)</w:t>
      </w:r>
    </w:p>
    <w:p w14:paraId="69872329" w14:textId="2BCD4D6D" w:rsidR="00337D6E" w:rsidRDefault="00E41455" w:rsidP="001D3D64">
      <w:pPr>
        <w:tabs>
          <w:tab w:val="left" w:pos="216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2022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OSU Foundation Distinguished Graduate Fellowship 2022-2023 </w:t>
      </w:r>
      <w:r>
        <w:rPr>
          <w:rFonts w:ascii="Times New Roman" w:eastAsia="Times New Roman" w:hAnsi="Times New Roman" w:cs="Times New Roman"/>
        </w:rPr>
        <w:t>($2,500)</w:t>
      </w:r>
    </w:p>
    <w:p w14:paraId="005CC074" w14:textId="77777777" w:rsidR="00337D6E" w:rsidRDefault="00E41455" w:rsidP="001D3D64">
      <w:pPr>
        <w:tabs>
          <w:tab w:val="left" w:pos="2160"/>
        </w:tabs>
        <w:spacing w:before="40"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 2022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Outstanding Graduate Student, OSU Psychology Department</w:t>
      </w:r>
    </w:p>
    <w:p w14:paraId="014FCC7B" w14:textId="77777777" w:rsidR="00337D6E" w:rsidRDefault="00E41455" w:rsidP="001D3D64">
      <w:pPr>
        <w:tabs>
          <w:tab w:val="left" w:pos="2160"/>
        </w:tabs>
        <w:spacing w:before="40"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August 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OSU Foundation Distinguished Graduate Fellowship 2021-2022 </w:t>
      </w:r>
      <w:r>
        <w:rPr>
          <w:rFonts w:ascii="Times New Roman" w:eastAsia="Times New Roman" w:hAnsi="Times New Roman" w:cs="Times New Roman"/>
        </w:rPr>
        <w:t>($2,500)</w:t>
      </w:r>
    </w:p>
    <w:p w14:paraId="6D642FD9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OSU Dr. David G. Thomas Outstanding Graduate Student Scholarship </w:t>
      </w:r>
      <w:r>
        <w:rPr>
          <w:rFonts w:ascii="Times New Roman" w:eastAsia="Times New Roman" w:hAnsi="Times New Roman" w:cs="Times New Roman"/>
        </w:rPr>
        <w:t>($500)</w:t>
      </w:r>
    </w:p>
    <w:p w14:paraId="378C83A4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2020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OSU Foundation Distinguished Graduate Fellowship 2020-2021 </w:t>
      </w:r>
      <w:r>
        <w:rPr>
          <w:rFonts w:ascii="Times New Roman" w:eastAsia="Times New Roman" w:hAnsi="Times New Roman" w:cs="Times New Roman"/>
        </w:rPr>
        <w:t>($2,500)</w:t>
      </w:r>
    </w:p>
    <w:p w14:paraId="24A307B7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 2019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Psychology Graduate Student Association (PGSA) Travel Award </w:t>
      </w:r>
      <w:r>
        <w:rPr>
          <w:rFonts w:ascii="Times New Roman" w:eastAsia="Times New Roman" w:hAnsi="Times New Roman" w:cs="Times New Roman"/>
        </w:rPr>
        <w:t>($150)</w:t>
      </w:r>
    </w:p>
    <w:p w14:paraId="1D6BC8DB" w14:textId="77067434" w:rsidR="00337D6E" w:rsidRDefault="00E41455" w:rsidP="001D3D64">
      <w:pPr>
        <w:tabs>
          <w:tab w:val="left" w:pos="2160"/>
        </w:tabs>
        <w:spacing w:after="80"/>
        <w:ind w:left="2160" w:hanging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April 2019</w:t>
      </w:r>
      <w:r>
        <w:rPr>
          <w:rFonts w:ascii="Times New Roman" w:eastAsia="Times New Roman" w:hAnsi="Times New Roman" w:cs="Times New Roman"/>
        </w:rPr>
        <w:tab/>
      </w:r>
      <w:r w:rsidR="008F572D">
        <w:rPr>
          <w:rFonts w:ascii="Times New Roman" w:eastAsia="Times New Roman" w:hAnsi="Times New Roman" w:cs="Times New Roman"/>
          <w:b/>
        </w:rPr>
        <w:t xml:space="preserve">Oklahoma </w:t>
      </w:r>
      <w:proofErr w:type="spellStart"/>
      <w:r w:rsidR="008F572D">
        <w:rPr>
          <w:rFonts w:ascii="Times New Roman" w:eastAsia="Times New Roman" w:hAnsi="Times New Roman" w:cs="Times New Roman"/>
          <w:b/>
        </w:rPr>
        <w:t>Sate</w:t>
      </w:r>
      <w:proofErr w:type="spellEnd"/>
      <w:r w:rsidR="008F572D">
        <w:rPr>
          <w:rFonts w:ascii="Times New Roman" w:eastAsia="Times New Roman" w:hAnsi="Times New Roman" w:cs="Times New Roman"/>
          <w:b/>
        </w:rPr>
        <w:t xml:space="preserve"> University</w:t>
      </w:r>
      <w:r>
        <w:rPr>
          <w:rFonts w:ascii="Times New Roman" w:eastAsia="Times New Roman" w:hAnsi="Times New Roman" w:cs="Times New Roman"/>
          <w:b/>
        </w:rPr>
        <w:t xml:space="preserve"> (GPSGA) Travel Award</w:t>
      </w:r>
      <w:r>
        <w:rPr>
          <w:rFonts w:ascii="Times New Roman" w:eastAsia="Times New Roman" w:hAnsi="Times New Roman" w:cs="Times New Roman"/>
        </w:rPr>
        <w:t xml:space="preserve"> ($400)</w:t>
      </w:r>
    </w:p>
    <w:p w14:paraId="4B053713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 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Psychology Graduate Student Association (PGSA) Travel Award </w:t>
      </w:r>
      <w:r>
        <w:rPr>
          <w:rFonts w:ascii="Times New Roman" w:eastAsia="Times New Roman" w:hAnsi="Times New Roman" w:cs="Times New Roman"/>
        </w:rPr>
        <w:t>($150)</w:t>
      </w:r>
    </w:p>
    <w:p w14:paraId="221EB29D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April 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Overall Poster Winner, </w:t>
      </w:r>
      <w:r>
        <w:rPr>
          <w:rFonts w:ascii="Times New Roman" w:eastAsia="Times New Roman" w:hAnsi="Times New Roman" w:cs="Times New Roman"/>
        </w:rPr>
        <w:t>Oklahoma State University Graduate Research Gala ($200)</w:t>
      </w:r>
    </w:p>
    <w:p w14:paraId="0EB6FB4B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April 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Women’s Faculty Council Research Award </w:t>
      </w:r>
      <w:r>
        <w:rPr>
          <w:rFonts w:ascii="Times New Roman" w:eastAsia="Times New Roman" w:hAnsi="Times New Roman" w:cs="Times New Roman"/>
        </w:rPr>
        <w:t>($750)</w:t>
      </w:r>
    </w:p>
    <w:p w14:paraId="1CD31FF3" w14:textId="77777777" w:rsidR="00337D6E" w:rsidRDefault="00E41455" w:rsidP="001D3D64">
      <w:pPr>
        <w:tabs>
          <w:tab w:val="left" w:pos="2160"/>
        </w:tabs>
        <w:spacing w:after="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March 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Oklahoma State University (GPSGA) Travel Award</w:t>
      </w:r>
      <w:r>
        <w:rPr>
          <w:rFonts w:ascii="Times New Roman" w:eastAsia="Times New Roman" w:hAnsi="Times New Roman" w:cs="Times New Roman"/>
        </w:rPr>
        <w:t xml:space="preserve"> ($500)</w:t>
      </w:r>
    </w:p>
    <w:p w14:paraId="6A7D6D7D" w14:textId="37B88473" w:rsidR="00337D6E" w:rsidRDefault="00E41455" w:rsidP="001D3D64">
      <w:pPr>
        <w:tabs>
          <w:tab w:val="left" w:pos="2160"/>
        </w:tabs>
        <w:spacing w:after="80"/>
        <w:ind w:left="810" w:hanging="82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January 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Women for OSU Graduate Student Philanthropist Scholarship </w:t>
      </w:r>
      <w:r>
        <w:rPr>
          <w:rFonts w:ascii="Times New Roman" w:eastAsia="Times New Roman" w:hAnsi="Times New Roman" w:cs="Times New Roman"/>
        </w:rPr>
        <w:t>($5,000)</w:t>
      </w:r>
    </w:p>
    <w:p w14:paraId="68DE47CC" w14:textId="77777777" w:rsidR="00337D6E" w:rsidRDefault="00E41455" w:rsidP="001D3D64">
      <w:pPr>
        <w:tabs>
          <w:tab w:val="left" w:pos="2160"/>
        </w:tabs>
        <w:spacing w:after="80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2017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First place poster presentation,</w:t>
      </w:r>
      <w:r>
        <w:rPr>
          <w:rFonts w:ascii="Times New Roman" w:eastAsia="Times New Roman" w:hAnsi="Times New Roman" w:cs="Times New Roman"/>
        </w:rPr>
        <w:t xml:space="preserve"> Harold Hamm Diabetes Center Annual Research Symposium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($200)</w:t>
      </w:r>
    </w:p>
    <w:p w14:paraId="327552D3" w14:textId="2A365BCD" w:rsidR="00337D6E" w:rsidRDefault="00E41455" w:rsidP="001D3D64">
      <w:pPr>
        <w:tabs>
          <w:tab w:val="left" w:pos="2160"/>
        </w:tabs>
        <w:spacing w:after="80"/>
        <w:ind w:left="2160" w:hanging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 2017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Vennerberg</w:t>
      </w:r>
      <w:proofErr w:type="spellEnd"/>
      <w:r>
        <w:rPr>
          <w:rFonts w:ascii="Times New Roman" w:eastAsia="Times New Roman" w:hAnsi="Times New Roman" w:cs="Times New Roman"/>
          <w:b/>
        </w:rPr>
        <w:t>-Wells Summer Fellowship</w:t>
      </w:r>
      <w:r>
        <w:rPr>
          <w:rFonts w:ascii="Times New Roman" w:eastAsia="Times New Roman" w:hAnsi="Times New Roman" w:cs="Times New Roman"/>
        </w:rPr>
        <w:t xml:space="preserve"> ($500)</w:t>
      </w:r>
    </w:p>
    <w:p w14:paraId="037A21E2" w14:textId="40779673" w:rsidR="00E405FC" w:rsidRDefault="006C1703" w:rsidP="00E405FC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Grants</w:t>
      </w:r>
      <w:r w:rsidR="00165925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Research Funding</w:t>
      </w:r>
    </w:p>
    <w:p w14:paraId="2FE39047" w14:textId="6BC9929C" w:rsidR="00F63850" w:rsidRDefault="00F63850" w:rsidP="00785242">
      <w:pPr>
        <w:tabs>
          <w:tab w:val="left" w:pos="1903"/>
        </w:tabs>
        <w:spacing w:before="40" w:after="8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i/>
        </w:rPr>
        <w:t>Health First Delaware County Partnership Funding (PI: N. Keirns)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 w:rsidRPr="00F63850">
        <w:rPr>
          <w:rFonts w:ascii="Times New Roman" w:eastAsia="Times New Roman" w:hAnsi="Times New Roman" w:cs="Times New Roman"/>
          <w:bCs/>
          <w:iCs/>
        </w:rPr>
        <w:t>Under Review</w:t>
      </w:r>
    </w:p>
    <w:p w14:paraId="3CF24DB6" w14:textId="78B13ADC" w:rsidR="00F63850" w:rsidRDefault="00F63850" w:rsidP="00785242">
      <w:pPr>
        <w:tabs>
          <w:tab w:val="left" w:pos="1903"/>
        </w:tabs>
        <w:spacing w:before="40" w:after="8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Project Title:</w:t>
      </w:r>
      <w:r w:rsidRPr="00F63850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>The Body Project: A Novel Behavioral Intervention to Reduce Blood Pressure in Delaware Co.</w:t>
      </w:r>
    </w:p>
    <w:p w14:paraId="2EA15E8B" w14:textId="2223AA84" w:rsidR="00F63850" w:rsidRDefault="00F63850" w:rsidP="00785242">
      <w:pPr>
        <w:tabs>
          <w:tab w:val="left" w:pos="1903"/>
        </w:tabs>
        <w:spacing w:before="40" w:after="8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Source: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r w:rsidR="00A139EC">
        <w:rPr>
          <w:rFonts w:ascii="Times New Roman" w:eastAsia="Times New Roman" w:hAnsi="Times New Roman" w:cs="Times New Roman"/>
          <w:bCs/>
          <w:iCs/>
        </w:rPr>
        <w:t xml:space="preserve">         </w:t>
      </w:r>
      <w:r>
        <w:rPr>
          <w:rFonts w:ascii="Times New Roman" w:eastAsia="Times New Roman" w:hAnsi="Times New Roman" w:cs="Times New Roman"/>
          <w:bCs/>
          <w:iCs/>
        </w:rPr>
        <w:t>Delaware County Health Department</w:t>
      </w:r>
    </w:p>
    <w:p w14:paraId="26E4F373" w14:textId="571D7364" w:rsidR="00F63850" w:rsidRPr="00A139EC" w:rsidRDefault="00F63850" w:rsidP="00A139EC">
      <w:pPr>
        <w:tabs>
          <w:tab w:val="left" w:pos="1350"/>
          <w:tab w:val="left" w:pos="1903"/>
        </w:tabs>
        <w:spacing w:before="40" w:after="80"/>
        <w:ind w:left="1350" w:hanging="135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Major Goals:</w:t>
      </w:r>
      <w:r w:rsidR="00A139EC">
        <w:rPr>
          <w:rFonts w:ascii="Times New Roman" w:eastAsia="Times New Roman" w:hAnsi="Times New Roman" w:cs="Times New Roman"/>
          <w:bCs/>
          <w:iCs/>
        </w:rPr>
        <w:t xml:space="preserve"> To implement an evidence-based behavioral treatment in the community to prevent cardiovascular disease in women with hypertension in Delaware County. </w:t>
      </w:r>
    </w:p>
    <w:p w14:paraId="627D834C" w14:textId="78C7A9A0" w:rsidR="00F63850" w:rsidRDefault="00F63850" w:rsidP="00785242">
      <w:pPr>
        <w:tabs>
          <w:tab w:val="left" w:pos="1903"/>
        </w:tabs>
        <w:spacing w:before="40" w:after="8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Direct Costs:</w:t>
      </w:r>
      <w:r>
        <w:rPr>
          <w:rFonts w:ascii="Times New Roman" w:eastAsia="Times New Roman" w:hAnsi="Times New Roman" w:cs="Times New Roman"/>
          <w:bCs/>
          <w:iCs/>
        </w:rPr>
        <w:t xml:space="preserve"> $60,405</w:t>
      </w:r>
    </w:p>
    <w:p w14:paraId="4CF043F1" w14:textId="6F91D200" w:rsidR="00A139EC" w:rsidRPr="00A139EC" w:rsidRDefault="00A139EC" w:rsidP="00785242">
      <w:pPr>
        <w:tabs>
          <w:tab w:val="left" w:pos="1903"/>
        </w:tabs>
        <w:spacing w:before="40" w:after="80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Cs/>
          <w:u w:val="single"/>
        </w:rPr>
        <w:t>Role:</w:t>
      </w:r>
      <w:r>
        <w:rPr>
          <w:rFonts w:ascii="Times New Roman" w:eastAsia="Times New Roman" w:hAnsi="Times New Roman" w:cs="Times New Roman"/>
          <w:bCs/>
          <w:iCs/>
        </w:rPr>
        <w:t xml:space="preserve">      </w:t>
      </w:r>
      <w:r w:rsidR="00AE618A">
        <w:rPr>
          <w:rFonts w:ascii="Times New Roman" w:eastAsia="Times New Roman" w:hAnsi="Times New Roman" w:cs="Times New Roman"/>
          <w:bCs/>
          <w:iCs/>
        </w:rPr>
        <w:t xml:space="preserve">        </w:t>
      </w:r>
      <w:r>
        <w:rPr>
          <w:rFonts w:ascii="Times New Roman" w:eastAsia="Times New Roman" w:hAnsi="Times New Roman" w:cs="Times New Roman"/>
          <w:bCs/>
          <w:iCs/>
        </w:rPr>
        <w:t>PI</w:t>
      </w:r>
    </w:p>
    <w:p w14:paraId="48C647B5" w14:textId="77777777" w:rsidR="00AE618A" w:rsidRDefault="00AE618A" w:rsidP="00AE618A">
      <w:pPr>
        <w:tabs>
          <w:tab w:val="left" w:pos="1903"/>
        </w:tabs>
        <w:rPr>
          <w:rFonts w:ascii="Times New Roman" w:eastAsia="Times New Roman" w:hAnsi="Times New Roman" w:cs="Times New Roman"/>
          <w:b/>
          <w:i/>
        </w:rPr>
      </w:pPr>
    </w:p>
    <w:p w14:paraId="0FACFFE5" w14:textId="48323273" w:rsidR="00785242" w:rsidRDefault="00785242" w:rsidP="00BA425F">
      <w:pPr>
        <w:tabs>
          <w:tab w:val="left" w:pos="1903"/>
        </w:tabs>
        <w:spacing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Indiana Academy of Science Senior Research Grant (PI: N. Keirns)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 w:rsidR="00075434">
        <w:rPr>
          <w:rFonts w:ascii="Times New Roman" w:eastAsia="Times New Roman" w:hAnsi="Times New Roman" w:cs="Times New Roman"/>
          <w:b/>
          <w:i/>
        </w:rPr>
        <w:t xml:space="preserve">            </w:t>
      </w:r>
      <w:r w:rsidR="00075434">
        <w:rPr>
          <w:rFonts w:ascii="Times New Roman" w:eastAsia="Times New Roman" w:hAnsi="Times New Roman" w:cs="Times New Roman"/>
        </w:rPr>
        <w:t>May 2025-April 2026</w:t>
      </w:r>
    </w:p>
    <w:p w14:paraId="7AE1BE38" w14:textId="67378C15" w:rsidR="00785242" w:rsidRDefault="00785242" w:rsidP="0078524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Project Title:</w:t>
      </w:r>
      <w:r>
        <w:rPr>
          <w:rFonts w:ascii="Times New Roman" w:eastAsia="Times New Roman" w:hAnsi="Times New Roman" w:cs="Times New Roman"/>
        </w:rPr>
        <w:tab/>
      </w:r>
      <w:r w:rsidR="00B6158E">
        <w:rPr>
          <w:rFonts w:ascii="Times New Roman" w:eastAsia="Times New Roman" w:hAnsi="Times New Roman" w:cs="Times New Roman"/>
        </w:rPr>
        <w:t>Weight Stigma as an Overlooked Driver of Inflammation and Cardiovascular Disease Risk</w:t>
      </w:r>
    </w:p>
    <w:p w14:paraId="414B55DE" w14:textId="17700375" w:rsidR="00785242" w:rsidRDefault="00785242" w:rsidP="0078524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Source: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B6158E">
        <w:rPr>
          <w:rFonts w:ascii="Times New Roman" w:eastAsia="Times New Roman" w:hAnsi="Times New Roman" w:cs="Times New Roman"/>
        </w:rPr>
        <w:t>Indiana Academy of Sciences</w:t>
      </w:r>
    </w:p>
    <w:p w14:paraId="023E1838" w14:textId="167BF42C" w:rsidR="00E876CB" w:rsidRDefault="00785242" w:rsidP="00E876CB">
      <w:pPr>
        <w:tabs>
          <w:tab w:val="left" w:pos="1350"/>
        </w:tabs>
        <w:ind w:left="1354" w:hanging="1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Major Goals:</w:t>
      </w:r>
      <w:r>
        <w:rPr>
          <w:rFonts w:ascii="Times New Roman" w:eastAsia="Times New Roman" w:hAnsi="Times New Roman" w:cs="Times New Roman"/>
        </w:rPr>
        <w:t xml:space="preserve"> </w:t>
      </w:r>
      <w:r w:rsidR="00E876CB">
        <w:rPr>
          <w:rFonts w:ascii="Times New Roman" w:eastAsia="Times New Roman" w:hAnsi="Times New Roman" w:cs="Times New Roman"/>
        </w:rPr>
        <w:t>T</w:t>
      </w:r>
      <w:r w:rsidR="00E876CB" w:rsidRPr="00E876CB">
        <w:rPr>
          <w:rFonts w:ascii="Times New Roman" w:eastAsia="Times New Roman" w:hAnsi="Times New Roman" w:cs="Times New Roman"/>
        </w:rPr>
        <w:t xml:space="preserve">o detail potential mechanisms between weight sigma and heightened CVD risk, with a specific objective of examining circulating inflammatory markers, molecular regulators of the immune response, and vascular dysfunction in association with weight stigma. </w:t>
      </w:r>
    </w:p>
    <w:p w14:paraId="1E4146D9" w14:textId="0759271C" w:rsidR="00785242" w:rsidRDefault="00785242" w:rsidP="00E876CB">
      <w:pPr>
        <w:tabs>
          <w:tab w:val="left" w:pos="1350"/>
        </w:tabs>
        <w:ind w:left="1354" w:hanging="1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Direct Costs: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$</w:t>
      </w:r>
      <w:r w:rsidR="007C5662">
        <w:rPr>
          <w:rFonts w:ascii="Times New Roman" w:eastAsia="Times New Roman" w:hAnsi="Times New Roman" w:cs="Times New Roman"/>
        </w:rPr>
        <w:t>4,986</w:t>
      </w:r>
    </w:p>
    <w:p w14:paraId="4947A244" w14:textId="77777777" w:rsidR="00785242" w:rsidRDefault="00785242" w:rsidP="0078524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Role: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  <w:t>PI</w:t>
      </w:r>
    </w:p>
    <w:p w14:paraId="527055FE" w14:textId="77777777" w:rsidR="00BA4479" w:rsidRDefault="00BA4479" w:rsidP="00AE618A">
      <w:pPr>
        <w:tabs>
          <w:tab w:val="left" w:pos="1903"/>
        </w:tabs>
        <w:rPr>
          <w:rFonts w:ascii="Times New Roman" w:eastAsia="Times New Roman" w:hAnsi="Times New Roman" w:cs="Times New Roman"/>
          <w:b/>
          <w:i/>
        </w:rPr>
      </w:pPr>
    </w:p>
    <w:p w14:paraId="7F728EE0" w14:textId="07259906" w:rsidR="00E405FC" w:rsidRDefault="00E405FC" w:rsidP="00BA425F">
      <w:pPr>
        <w:tabs>
          <w:tab w:val="left" w:pos="1903"/>
        </w:tabs>
        <w:spacing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F31HL152620 (PI: N. Keirns)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</w:rPr>
        <w:tab/>
        <w:t xml:space="preserve">  </w:t>
      </w:r>
      <w:r>
        <w:rPr>
          <w:rFonts w:ascii="Times New Roman" w:eastAsia="Times New Roman" w:hAnsi="Times New Roman" w:cs="Times New Roman"/>
        </w:rPr>
        <w:t>July</w:t>
      </w:r>
      <w:proofErr w:type="gramEnd"/>
      <w:r>
        <w:rPr>
          <w:rFonts w:ascii="Times New Roman" w:eastAsia="Times New Roman" w:hAnsi="Times New Roman" w:cs="Times New Roman"/>
        </w:rPr>
        <w:t xml:space="preserve"> 2020-June 2022</w:t>
      </w:r>
    </w:p>
    <w:p w14:paraId="68E014EB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Project Title:</w:t>
      </w:r>
      <w:r>
        <w:rPr>
          <w:rFonts w:ascii="Times New Roman" w:eastAsia="Times New Roman" w:hAnsi="Times New Roman" w:cs="Times New Roman"/>
        </w:rPr>
        <w:tab/>
        <w:t>Acute Inflammatory Effects of Weight Stigma in Overweight/Obesity</w:t>
      </w:r>
    </w:p>
    <w:p w14:paraId="778F6AC9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Source: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NIH/NHLBI (F31)</w:t>
      </w:r>
    </w:p>
    <w:p w14:paraId="5400A50B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Major Goals:</w:t>
      </w:r>
      <w:r>
        <w:rPr>
          <w:rFonts w:ascii="Times New Roman" w:eastAsia="Times New Roman" w:hAnsi="Times New Roman" w:cs="Times New Roman"/>
        </w:rPr>
        <w:t xml:space="preserve"> To understand how weight stigma contributes to the development of weight-related disease </w:t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through activation of the immune system. </w:t>
      </w:r>
    </w:p>
    <w:p w14:paraId="37C872EF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Direct Costs: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$67,040</w:t>
      </w:r>
    </w:p>
    <w:p w14:paraId="1FEE0FCC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Role: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  <w:t>PI</w:t>
      </w:r>
    </w:p>
    <w:p w14:paraId="0AE0B7D7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14:paraId="69F96574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Psi Chi Graduate Research Grant-Fall (PI: N. Keirns)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>January-December 2021</w:t>
      </w:r>
    </w:p>
    <w:p w14:paraId="1FB615BE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Project Title: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Differences in Visceral Adipose Tissue based on Experienced and Internalized Weight Stigma</w:t>
      </w:r>
    </w:p>
    <w:p w14:paraId="276CE481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Source: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Psi Chi</w:t>
      </w:r>
    </w:p>
    <w:p w14:paraId="1786F179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Major Goals:</w:t>
      </w:r>
      <w:r>
        <w:rPr>
          <w:rFonts w:ascii="Times New Roman" w:eastAsia="Times New Roman" w:hAnsi="Times New Roman" w:cs="Times New Roman"/>
        </w:rPr>
        <w:t xml:space="preserve"> To explore visceral adipose tissue as a potential mechanism by which weight stigma may lead to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negative health outcomes.</w:t>
      </w:r>
    </w:p>
    <w:p w14:paraId="2EEA62CF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Direct Costs: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$1,500</w:t>
      </w:r>
    </w:p>
    <w:p w14:paraId="70DD6D59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PI</w:t>
      </w:r>
    </w:p>
    <w:p w14:paraId="79B8DA7A" w14:textId="77777777" w:rsidR="00E405FC" w:rsidRDefault="00E405FC" w:rsidP="00E405FC">
      <w:pPr>
        <w:tabs>
          <w:tab w:val="left" w:pos="1903"/>
        </w:tabs>
        <w:rPr>
          <w:rFonts w:ascii="Times New Roman" w:eastAsia="Times New Roman" w:hAnsi="Times New Roman" w:cs="Times New Roman"/>
        </w:rPr>
      </w:pPr>
    </w:p>
    <w:p w14:paraId="43A270EF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APPIC Call to Action on Equity, Inclusion, Justice, and Social Responsivity</w:t>
      </w:r>
      <w:r>
        <w:rPr>
          <w:rFonts w:ascii="Times New Roman" w:eastAsia="Times New Roman" w:hAnsi="Times New Roman" w:cs="Times New Roman"/>
          <w:b/>
          <w:i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>March-November 2021</w:t>
      </w:r>
    </w:p>
    <w:p w14:paraId="49D348FB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Project Title: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Practice Anti-Racism Clinically (Practice ARC)</w:t>
      </w:r>
    </w:p>
    <w:p w14:paraId="49A39BF3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Source: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Association of Psychology Postdoctoral and Internship Centers (APPIC)</w:t>
      </w:r>
    </w:p>
    <w:p w14:paraId="24A2A028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Major Goals: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To create a podcast series focused on combating systemic racism and elevating justice and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inclusion in psychology; led by OSU graduate students.</w:t>
      </w:r>
    </w:p>
    <w:p w14:paraId="0DE6E112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Direct Costs: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$5,000</w:t>
      </w:r>
    </w:p>
    <w:p w14:paraId="6D552E67" w14:textId="77777777" w:rsidR="00E405FC" w:rsidRDefault="00E405FC" w:rsidP="00E405F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Project Co-Leader (via OSU Student Diversity Committee)</w:t>
      </w:r>
    </w:p>
    <w:p w14:paraId="6BAFF35F" w14:textId="77777777" w:rsidR="00E405FC" w:rsidRPr="00660499" w:rsidRDefault="00E405FC" w:rsidP="00AA2508">
      <w:pPr>
        <w:tabs>
          <w:tab w:val="left" w:pos="2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A4EF024" w14:textId="77777777" w:rsidR="00E405FC" w:rsidRDefault="00E405FC" w:rsidP="00E405FC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Peer-Reviewed Publications</w:t>
      </w:r>
    </w:p>
    <w:p w14:paraId="2849B2DE" w14:textId="45E7E278" w:rsidR="00F4605F" w:rsidRPr="00E35EFC" w:rsidRDefault="00BD1074" w:rsidP="00E35EFC">
      <w:pPr>
        <w:tabs>
          <w:tab w:val="left" w:pos="1080"/>
          <w:tab w:val="left" w:pos="720"/>
          <w:tab w:val="left" w:pos="180"/>
        </w:tabs>
        <w:spacing w:before="40"/>
        <w:ind w:left="1080" w:hanging="1080"/>
        <w:rPr>
          <w:rFonts w:ascii="Times New Roman" w:eastAsia="Times New Roman" w:hAnsi="Times New Roman" w:cs="Times New Roman"/>
          <w:bCs/>
          <w:color w:val="222222"/>
          <w:highlight w:val="white"/>
        </w:rPr>
      </w:pPr>
      <w:r>
        <w:rPr>
          <w:rFonts w:ascii="Times New Roman" w:eastAsia="Times New Roman" w:hAnsi="Times New Roman" w:cs="Times New Roman"/>
          <w:bCs/>
          <w:color w:val="222222"/>
          <w:highlight w:val="white"/>
        </w:rPr>
        <w:t>[26]</w:t>
      </w:r>
      <w:r>
        <w:rPr>
          <w:rFonts w:ascii="Times New Roman" w:eastAsia="Times New Roman" w:hAnsi="Times New Roman" w:cs="Times New Roman"/>
          <w:bCs/>
          <w:color w:val="222222"/>
          <w:highlight w:val="white"/>
        </w:rPr>
        <w:tab/>
      </w:r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Fruit S, </w:t>
      </w:r>
      <w:r w:rsidRPr="00BD1074">
        <w:rPr>
          <w:rFonts w:ascii="Times New Roman" w:eastAsia="Times New Roman" w:hAnsi="Times New Roman" w:cs="Times New Roman"/>
          <w:b/>
          <w:color w:val="222222"/>
          <w:highlight w:val="white"/>
        </w:rPr>
        <w:t>Keirns N.G.</w:t>
      </w:r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, Higgins M, Quirk A, </w:t>
      </w:r>
      <w:proofErr w:type="spellStart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>Schifferer</w:t>
      </w:r>
      <w:proofErr w:type="spellEnd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 J, </w:t>
      </w:r>
      <w:proofErr w:type="spellStart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>Romanovich</w:t>
      </w:r>
      <w:proofErr w:type="spellEnd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 O, </w:t>
      </w:r>
      <w:proofErr w:type="spellStart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>Yakos</w:t>
      </w:r>
      <w:proofErr w:type="spellEnd"/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 A, Osborne K, Trappe S, Keirns B. Acute Effects of a Reformulated Plant-Based Meat Alternative Compared to Beef within a High-Fat Meal on Inflammatory and Metabolic Factors: A Randomized Crossover Trial</w:t>
      </w:r>
      <w:r w:rsidR="00FA1A31">
        <w:rPr>
          <w:rFonts w:ascii="Times New Roman" w:eastAsia="Times New Roman" w:hAnsi="Times New Roman" w:cs="Times New Roman"/>
          <w:bCs/>
          <w:color w:val="222222"/>
          <w:highlight w:val="white"/>
        </w:rPr>
        <w:t xml:space="preserve"> (in press)</w:t>
      </w:r>
      <w:r w:rsidRPr="00BD1074">
        <w:rPr>
          <w:rFonts w:ascii="Times New Roman" w:eastAsia="Times New Roman" w:hAnsi="Times New Roman" w:cs="Times New Roman"/>
          <w:bCs/>
          <w:color w:val="222222"/>
          <w:highlight w:val="white"/>
        </w:rPr>
        <w:t>. </w:t>
      </w:r>
      <w:r w:rsidRPr="00BD1074">
        <w:rPr>
          <w:rFonts w:ascii="Times New Roman" w:eastAsia="Times New Roman" w:hAnsi="Times New Roman" w:cs="Times New Roman"/>
          <w:bCs/>
          <w:i/>
          <w:iCs/>
          <w:color w:val="222222"/>
          <w:highlight w:val="white"/>
        </w:rPr>
        <w:t>Applied Physiology, Nutrition, and Metabolism.</w:t>
      </w:r>
      <w:r w:rsidR="00F4605F">
        <w:rPr>
          <w:rFonts w:ascii="Times New Roman" w:eastAsia="Times New Roman" w:hAnsi="Times New Roman" w:cs="Times New Roman"/>
          <w:bCs/>
          <w:color w:val="222222"/>
          <w:highlight w:val="white"/>
        </w:rPr>
        <w:tab/>
      </w:r>
      <w:r w:rsidR="00F4605F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</w:p>
    <w:p w14:paraId="4058B102" w14:textId="0AB26AE8" w:rsidR="007372F1" w:rsidRPr="004F26BA" w:rsidRDefault="000834F8" w:rsidP="000834F8">
      <w:pPr>
        <w:tabs>
          <w:tab w:val="left" w:pos="1080"/>
          <w:tab w:val="left" w:pos="720"/>
          <w:tab w:val="left" w:pos="180"/>
        </w:tabs>
        <w:spacing w:before="40"/>
        <w:ind w:left="1080" w:hanging="1080"/>
        <w:rPr>
          <w:rFonts w:ascii="Times New Roman" w:eastAsia="Times New Roman" w:hAnsi="Times New Roman" w:cs="Times New Roman"/>
          <w:i/>
          <w:color w:val="222222"/>
        </w:rPr>
      </w:pPr>
      <w:r w:rsidRPr="000834F8">
        <w:rPr>
          <w:rFonts w:ascii="Times New Roman" w:eastAsia="Times New Roman" w:hAnsi="Times New Roman" w:cs="Times New Roman"/>
          <w:bCs/>
          <w:color w:val="222222"/>
          <w:highlight w:val="white"/>
        </w:rPr>
        <w:lastRenderedPageBreak/>
        <w:t>[2</w:t>
      </w:r>
      <w:r w:rsidR="00E35EFC">
        <w:rPr>
          <w:rFonts w:ascii="Times New Roman" w:eastAsia="Times New Roman" w:hAnsi="Times New Roman" w:cs="Times New Roman"/>
          <w:bCs/>
          <w:color w:val="222222"/>
          <w:highlight w:val="white"/>
        </w:rPr>
        <w:t>5</w:t>
      </w:r>
      <w:r w:rsidRPr="000834F8">
        <w:rPr>
          <w:rFonts w:ascii="Times New Roman" w:eastAsia="Times New Roman" w:hAnsi="Times New Roman" w:cs="Times New Roman"/>
          <w:bCs/>
          <w:color w:val="222222"/>
          <w:highlight w:val="white"/>
        </w:rPr>
        <w:t>]</w:t>
      </w:r>
      <w:r w:rsidR="007372F1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Layman, H.M., Fields, K., Patel, D., </w:t>
      </w:r>
      <w:r w:rsidR="00264C3F"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Garza, L.,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C.E.,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Krems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J.A., &amp; Hawkins, M.A.W. </w:t>
      </w:r>
      <w:r w:rsidR="00264C3F" w:rsidRPr="00B54651">
        <w:rPr>
          <w:rFonts w:ascii="Times New Roman" w:eastAsia="Times New Roman" w:hAnsi="Times New Roman" w:cs="Times New Roman"/>
          <w:iCs/>
          <w:color w:val="222222"/>
        </w:rPr>
        <w:t>The association of adverse childhood experiences and weight stigma above and beyond parental, peer, and media influences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 (in press). </w:t>
      </w:r>
      <w:r w:rsidR="00264C3F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Stigma and Health.</w:t>
      </w:r>
    </w:p>
    <w:p w14:paraId="41AECA03" w14:textId="12B2F4AC" w:rsidR="005305B2" w:rsidRDefault="005305B2" w:rsidP="005305B2">
      <w:pPr>
        <w:tabs>
          <w:tab w:val="left" w:pos="180"/>
          <w:tab w:val="left" w:pos="1080"/>
          <w:tab w:val="left" w:pos="720"/>
          <w:tab w:val="left" w:pos="90"/>
        </w:tabs>
        <w:spacing w:before="40" w:after="80"/>
        <w:ind w:left="1080" w:hanging="1080"/>
        <w:rPr>
          <w:rFonts w:ascii="Times New Roman" w:eastAsia="Times New Roman" w:hAnsi="Times New Roman" w:cs="Times New Roman"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</w:t>
      </w:r>
      <w:r w:rsidR="00E35EFC">
        <w:rPr>
          <w:rFonts w:ascii="Times New Roman" w:eastAsia="Times New Roman" w:hAnsi="Times New Roman" w:cs="Times New Roman"/>
          <w:color w:val="222222"/>
          <w:highlight w:val="white"/>
        </w:rPr>
        <w:t>4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 w:rsidRPr="00056916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ab/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Keirns, B.H.,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C.E., Layman, H.M., Stout, M.E.,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Sciarrillo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C.M., Emerson, S.R., Byrd-Craven, J.,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Krems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J.A., Pearl, R.L., Tomiyama, A.J., &amp; Hawkins, M.A.W. (in press). </w:t>
      </w:r>
      <w:r w:rsidRPr="00F60722">
        <w:rPr>
          <w:rFonts w:ascii="Times New Roman" w:eastAsia="Times New Roman" w:hAnsi="Times New Roman" w:cs="Times New Roman"/>
          <w:iCs/>
          <w:color w:val="222222"/>
        </w:rPr>
        <w:t>The acute inflammatory effects of weight stigma: An experimental pilot study</w:t>
      </w:r>
      <w:r>
        <w:rPr>
          <w:rFonts w:ascii="Times New Roman" w:eastAsia="Times New Roman" w:hAnsi="Times New Roman" w:cs="Times New Roman"/>
          <w:iCs/>
          <w:color w:val="222222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Stigma and Health</w:t>
      </w:r>
      <w:r>
        <w:rPr>
          <w:rFonts w:ascii="Times New Roman" w:eastAsia="Times New Roman" w:hAnsi="Times New Roman" w:cs="Times New Roman"/>
          <w:iCs/>
          <w:color w:val="222222"/>
          <w:highlight w:val="white"/>
        </w:rPr>
        <w:t>.</w:t>
      </w:r>
    </w:p>
    <w:p w14:paraId="74EF720A" w14:textId="6BE7FA72" w:rsidR="006E082B" w:rsidRPr="00235DB5" w:rsidRDefault="00E35EFC" w:rsidP="005305B2">
      <w:pPr>
        <w:tabs>
          <w:tab w:val="left" w:pos="180"/>
          <w:tab w:val="left" w:pos="1080"/>
          <w:tab w:val="left" w:pos="720"/>
          <w:tab w:val="left" w:pos="90"/>
        </w:tabs>
        <w:spacing w:before="40" w:after="80"/>
        <w:ind w:left="1080" w:hanging="1080"/>
        <w:rPr>
          <w:rFonts w:ascii="Times New Roman" w:eastAsia="Times New Roman" w:hAnsi="Times New Roman" w:cs="Times New Roman"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iCs/>
          <w:color w:val="222222"/>
          <w:highlight w:val="white"/>
        </w:rPr>
        <w:t>[23]</w:t>
      </w:r>
      <w:r w:rsidR="006E082B">
        <w:rPr>
          <w:rFonts w:ascii="Times New Roman" w:eastAsia="Times New Roman" w:hAnsi="Times New Roman" w:cs="Times New Roman"/>
          <w:iCs/>
          <w:color w:val="222222"/>
          <w:highlight w:val="white"/>
        </w:rPr>
        <w:tab/>
      </w:r>
      <w:r w:rsidR="006E082B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</w:t>
      </w:r>
      <w:proofErr w:type="gramStart"/>
      <w:r w:rsidR="006E082B">
        <w:rPr>
          <w:rFonts w:ascii="Times New Roman" w:eastAsia="Times New Roman" w:hAnsi="Times New Roman" w:cs="Times New Roman"/>
          <w:b/>
          <w:color w:val="222222"/>
          <w:highlight w:val="white"/>
        </w:rPr>
        <w:t>N.G.</w:t>
      </w:r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,*</w:t>
      </w:r>
      <w:proofErr w:type="gram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Ouaddi</w:t>
      </w:r>
      <w:proofErr w:type="spell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, S.* Lee, S.Y., </w:t>
      </w:r>
      <w:proofErr w:type="spellStart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Dunsiger</w:t>
      </w:r>
      <w:proofErr w:type="spell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, S., </w:t>
      </w:r>
      <w:proofErr w:type="spellStart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Gathright</w:t>
      </w:r>
      <w:proofErr w:type="spell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, E., Burg, M., Breault, C., </w:t>
      </w:r>
      <w:proofErr w:type="spellStart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Tripolone</w:t>
      </w:r>
      <w:proofErr w:type="spell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, J., &amp; </w:t>
      </w:r>
      <w:proofErr w:type="spellStart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, E. </w:t>
      </w:r>
      <w:r w:rsidR="006E082B" w:rsidRPr="00431E6E">
        <w:rPr>
          <w:rFonts w:ascii="Times New Roman" w:eastAsia="Times New Roman" w:hAnsi="Times New Roman" w:cs="Times New Roman"/>
          <w:iCs/>
          <w:color w:val="222222"/>
        </w:rPr>
        <w:t>Psychological Factors and Blood Pressure Responses to Acute Stress in Women with Takotsubo Syndrome: An Exploratory Study</w:t>
      </w:r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 (2025). </w:t>
      </w:r>
      <w:r w:rsidR="006E082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European Journal of Cardiovascular Nursing, </w:t>
      </w:r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24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(3), 434-443</w:t>
      </w:r>
      <w:r w:rsidR="006E082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.</w:t>
      </w:r>
      <w:r w:rsidR="006E082B">
        <w:rPr>
          <w:rFonts w:ascii="Times New Roman" w:eastAsia="Times New Roman" w:hAnsi="Times New Roman" w:cs="Times New Roman"/>
          <w:color w:val="222222"/>
          <w:highlight w:val="white"/>
        </w:rPr>
        <w:t xml:space="preserve"> *co-first authors</w:t>
      </w:r>
    </w:p>
    <w:p w14:paraId="1208969F" w14:textId="1FF213BA" w:rsidR="003D0EED" w:rsidRPr="00AE7828" w:rsidRDefault="003D0EED" w:rsidP="00B54651">
      <w:pPr>
        <w:tabs>
          <w:tab w:val="left" w:pos="1080"/>
          <w:tab w:val="left" w:pos="720"/>
          <w:tab w:val="left" w:pos="180"/>
        </w:tabs>
        <w:spacing w:before="40"/>
        <w:ind w:left="1080" w:hanging="1080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</w:t>
      </w:r>
      <w:r w:rsidR="00CF663F">
        <w:rPr>
          <w:rFonts w:ascii="Times New Roman" w:eastAsia="Times New Roman" w:hAnsi="Times New Roman" w:cs="Times New Roman"/>
          <w:color w:val="222222"/>
          <w:highlight w:val="white"/>
        </w:rPr>
        <w:t>2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264C3F"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Rosen, R.K., Burg, M.,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Gathright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E.,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Ouaddi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S.,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Tripolone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J., Breault, C., &amp;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, E. (</w:t>
      </w:r>
      <w:r w:rsidR="0010039C">
        <w:rPr>
          <w:rFonts w:ascii="Times New Roman" w:eastAsia="Times New Roman" w:hAnsi="Times New Roman" w:cs="Times New Roman"/>
          <w:color w:val="222222"/>
          <w:highlight w:val="white"/>
        </w:rPr>
        <w:t>2025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). </w:t>
      </w:r>
      <w:r w:rsidR="00264C3F" w:rsidRPr="00056916">
        <w:rPr>
          <w:rFonts w:ascii="Times New Roman" w:eastAsia="Times New Roman" w:hAnsi="Times New Roman" w:cs="Times New Roman"/>
          <w:iCs/>
          <w:color w:val="222222"/>
        </w:rPr>
        <w:t>“Eventually… Your body just can’t no more:” An Exploration of Patient Perspectives on Events Preceding Takotsubo Syndrome Episodes.</w:t>
      </w:r>
      <w:r w:rsidR="00264C3F" w:rsidRPr="004F26BA"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 </w:t>
      </w:r>
      <w:r w:rsidR="00264C3F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The Journal of Cardiovascular Nursing</w:t>
      </w:r>
      <w:r w:rsidR="00AE7828" w:rsidRPr="00AE7828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AE7828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5305B2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40</w:t>
      </w:r>
      <w:r w:rsidR="005305B2">
        <w:rPr>
          <w:rFonts w:ascii="Times New Roman" w:eastAsia="Times New Roman" w:hAnsi="Times New Roman" w:cs="Times New Roman"/>
          <w:color w:val="222222"/>
          <w:highlight w:val="white"/>
        </w:rPr>
        <w:t>(2), 163-169.</w:t>
      </w:r>
      <w:r w:rsidR="00AE7828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 </w:t>
      </w:r>
    </w:p>
    <w:p w14:paraId="50171210" w14:textId="6E571189" w:rsidR="00264C3F" w:rsidRDefault="00E405FC" w:rsidP="00E405FC">
      <w:pPr>
        <w:tabs>
          <w:tab w:val="left" w:pos="180"/>
          <w:tab w:val="left" w:pos="1080"/>
          <w:tab w:val="left" w:pos="720"/>
          <w:tab w:val="left" w:pos="9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Keirns, B.H., </w:t>
      </w:r>
      <w:r w:rsidR="00264C3F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>Sciarrillo</w:t>
      </w:r>
      <w:proofErr w:type="spellEnd"/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, C.M., Medlin, A.R., Fruit, S.E., &amp; Emerson, S.E. </w:t>
      </w:r>
      <w:r w:rsidR="00264C3F">
        <w:rPr>
          <w:rFonts w:ascii="Times New Roman" w:eastAsia="Times New Roman" w:hAnsi="Times New Roman" w:cs="Times New Roman"/>
          <w:color w:val="222222"/>
        </w:rPr>
        <w:t>(2025).</w:t>
      </w:r>
      <w:r w:rsidR="00264C3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264C3F" w:rsidRPr="00F4605F">
        <w:rPr>
          <w:rFonts w:ascii="Times New Roman" w:eastAsia="Times New Roman" w:hAnsi="Times New Roman" w:cs="Times New Roman"/>
          <w:color w:val="222222"/>
        </w:rPr>
        <w:t xml:space="preserve">Relationship </w:t>
      </w:r>
      <w:r w:rsidR="00264C3F">
        <w:rPr>
          <w:rFonts w:ascii="Times New Roman" w:eastAsia="Times New Roman" w:hAnsi="Times New Roman" w:cs="Times New Roman"/>
          <w:color w:val="222222"/>
        </w:rPr>
        <w:t>b</w:t>
      </w:r>
      <w:r w:rsidR="00264C3F" w:rsidRPr="00F4605F">
        <w:rPr>
          <w:rFonts w:ascii="Times New Roman" w:eastAsia="Times New Roman" w:hAnsi="Times New Roman" w:cs="Times New Roman"/>
          <w:color w:val="222222"/>
        </w:rPr>
        <w:t xml:space="preserve">etween </w:t>
      </w:r>
      <w:r w:rsidR="00264C3F">
        <w:rPr>
          <w:rFonts w:ascii="Times New Roman" w:eastAsia="Times New Roman" w:hAnsi="Times New Roman" w:cs="Times New Roman"/>
          <w:color w:val="222222"/>
        </w:rPr>
        <w:t>p</w:t>
      </w:r>
      <w:r w:rsidR="00264C3F" w:rsidRPr="00F4605F">
        <w:rPr>
          <w:rFonts w:ascii="Times New Roman" w:eastAsia="Times New Roman" w:hAnsi="Times New Roman" w:cs="Times New Roman"/>
          <w:color w:val="222222"/>
        </w:rPr>
        <w:t>ostprandial inflammation following a high-fat meal and aging differs when examining age continuously versus categorically</w:t>
      </w:r>
      <w:r w:rsidR="00264C3F">
        <w:rPr>
          <w:rFonts w:ascii="Times New Roman" w:eastAsia="Times New Roman" w:hAnsi="Times New Roman" w:cs="Times New Roman"/>
          <w:color w:val="222222"/>
        </w:rPr>
        <w:t xml:space="preserve">. </w:t>
      </w:r>
      <w:r w:rsidR="00E00843">
        <w:rPr>
          <w:rFonts w:ascii="Times New Roman" w:eastAsia="Times New Roman" w:hAnsi="Times New Roman" w:cs="Times New Roman"/>
          <w:i/>
          <w:iCs/>
          <w:color w:val="222222"/>
        </w:rPr>
        <w:t xml:space="preserve">The </w:t>
      </w:r>
      <w:r w:rsidR="00264C3F">
        <w:rPr>
          <w:rFonts w:ascii="Times New Roman" w:eastAsia="Times New Roman" w:hAnsi="Times New Roman" w:cs="Times New Roman"/>
          <w:i/>
          <w:iCs/>
          <w:color w:val="222222"/>
        </w:rPr>
        <w:t>Journal of Nutrition, Health, and Aging</w:t>
      </w:r>
      <w:r w:rsidR="00264C3F">
        <w:rPr>
          <w:rFonts w:ascii="Times New Roman" w:eastAsia="Times New Roman" w:hAnsi="Times New Roman" w:cs="Times New Roman"/>
          <w:color w:val="222222"/>
        </w:rPr>
        <w:t xml:space="preserve">, </w:t>
      </w:r>
      <w:r w:rsidR="00264C3F">
        <w:rPr>
          <w:rFonts w:ascii="Times New Roman" w:eastAsia="Times New Roman" w:hAnsi="Times New Roman" w:cs="Times New Roman"/>
          <w:i/>
          <w:iCs/>
          <w:color w:val="222222"/>
        </w:rPr>
        <w:t>29</w:t>
      </w:r>
      <w:r w:rsidR="00264C3F">
        <w:rPr>
          <w:rFonts w:ascii="Times New Roman" w:eastAsia="Times New Roman" w:hAnsi="Times New Roman" w:cs="Times New Roman"/>
          <w:color w:val="222222"/>
        </w:rPr>
        <w:t>(3), 100468.</w:t>
      </w:r>
    </w:p>
    <w:p w14:paraId="353A7E87" w14:textId="43750588" w:rsidR="00E405FC" w:rsidRPr="009C7DC7" w:rsidRDefault="00E405FC" w:rsidP="00E405FC">
      <w:pPr>
        <w:tabs>
          <w:tab w:val="left" w:pos="180"/>
          <w:tab w:val="left" w:pos="1080"/>
          <w:tab w:val="left" w:pos="720"/>
          <w:tab w:val="left" w:pos="90"/>
        </w:tabs>
        <w:spacing w:before="40" w:after="80"/>
        <w:ind w:left="1080" w:hanging="1080"/>
        <w:rPr>
          <w:rFonts w:ascii="Times New Roman" w:eastAsia="Times New Roman" w:hAnsi="Times New Roman" w:cs="Times New Roman"/>
          <w:i/>
          <w:iCs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[20]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Blair, A.L., Clawson, A.H.,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>, Mullins, L.L., Chaney, J.M., &amp; Cole, A.B. (</w:t>
      </w:r>
      <w:r w:rsidR="009C7DC7">
        <w:rPr>
          <w:rFonts w:ascii="Times New Roman" w:eastAsia="Times New Roman" w:hAnsi="Times New Roman" w:cs="Times New Roman"/>
          <w:color w:val="222222"/>
          <w:highlight w:val="white"/>
        </w:rPr>
        <w:t>2024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). The moderating role of health status on the association between depressive symptoms and cannabis vaping. </w:t>
      </w:r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Cannabis</w:t>
      </w:r>
      <w:r w:rsidR="009C7DC7">
        <w:rPr>
          <w:rFonts w:ascii="Times New Roman" w:eastAsia="Times New Roman" w:hAnsi="Times New Roman" w:cs="Times New Roman"/>
          <w:color w:val="222222"/>
          <w:highlight w:val="white"/>
        </w:rPr>
        <w:t>, 6</w:t>
      </w:r>
      <w:r w:rsidR="009C7DC7" w:rsidRPr="009C7DC7">
        <w:rPr>
          <w:rFonts w:ascii="Times New Roman" w:eastAsia="Times New Roman" w:hAnsi="Times New Roman" w:cs="Times New Roman"/>
          <w:color w:val="222222"/>
          <w:highlight w:val="white"/>
        </w:rPr>
        <w:t>(4)</w:t>
      </w:r>
      <w:r w:rsidR="009C7DC7">
        <w:rPr>
          <w:rFonts w:ascii="Times New Roman" w:eastAsia="Times New Roman" w:hAnsi="Times New Roman" w:cs="Times New Roman"/>
          <w:color w:val="222222"/>
          <w:highlight w:val="white"/>
        </w:rPr>
        <w:t>, 127-145.</w:t>
      </w:r>
    </w:p>
    <w:p w14:paraId="2014C9F3" w14:textId="0233E814" w:rsidR="00E405FC" w:rsidRDefault="00E405FC" w:rsidP="00E405FC">
      <w:pPr>
        <w:tabs>
          <w:tab w:val="left" w:pos="1080"/>
          <w:tab w:val="left" w:pos="720"/>
          <w:tab w:val="left" w:pos="90"/>
        </w:tabs>
        <w:spacing w:before="40" w:after="80"/>
        <w:ind w:left="1080" w:hanging="108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[19]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highlight w:val="white"/>
        </w:rPr>
        <w:t xml:space="preserve">Keirns, B.H., </w:t>
      </w:r>
      <w:r>
        <w:rPr>
          <w:rFonts w:ascii="Times New Roman" w:eastAsia="Times New Roman" w:hAnsi="Times New Roman" w:cs="Times New Roman"/>
          <w:b/>
          <w:highlight w:val="white"/>
        </w:rPr>
        <w:t>Keirns, N.G.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C.E., Layman, H.M., Stout, M.E., Medlin, A,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Sciarrillo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C.M., Teague, K, </w:t>
      </w:r>
      <w:r>
        <w:rPr>
          <w:rFonts w:ascii="Times New Roman" w:eastAsia="Times New Roman" w:hAnsi="Times New Roman" w:cs="Times New Roman"/>
          <w:highlight w:val="white"/>
        </w:rPr>
        <w:tab/>
        <w:t xml:space="preserve">Emerson, S.E., Hawkins, M.A.W. (2023). </w:t>
      </w:r>
      <w:r w:rsidR="008C0986">
        <w:rPr>
          <w:rFonts w:ascii="Times New Roman" w:eastAsia="Times New Roman" w:hAnsi="Times New Roman" w:cs="Times New Roman"/>
          <w:highlight w:val="white"/>
        </w:rPr>
        <w:t>A</w:t>
      </w:r>
      <w:r>
        <w:rPr>
          <w:rFonts w:ascii="Times New Roman" w:eastAsia="Times New Roman" w:hAnsi="Times New Roman" w:cs="Times New Roman"/>
          <w:highlight w:val="white"/>
        </w:rPr>
        <w:t>dverse childhood experiences and obesity linked to indicators of gut permeability and inflammation in adult women. </w:t>
      </w:r>
      <w:r>
        <w:rPr>
          <w:rFonts w:ascii="Times New Roman" w:eastAsia="Times New Roman" w:hAnsi="Times New Roman" w:cs="Times New Roman"/>
          <w:i/>
          <w:highlight w:val="white"/>
        </w:rPr>
        <w:t>Physiology and Behavior</w:t>
      </w:r>
      <w:r>
        <w:rPr>
          <w:rFonts w:ascii="Times New Roman" w:eastAsia="Times New Roman" w:hAnsi="Times New Roman" w:cs="Times New Roman"/>
          <w:highlight w:val="white"/>
        </w:rPr>
        <w:t>, 271, 114319.</w:t>
      </w:r>
    </w:p>
    <w:p w14:paraId="58943F00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ind w:left="1080" w:hanging="108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[18]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>Keirns, N.G.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Ouaddi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Dunsinger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S., Locatelli, G.,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Gathright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E.C., Black, E.,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Tripolone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J., Breault, C., Riegel, B., Cohen, R., &amp;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Salmoirago-Blotcher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E. (2023). Mind Your Heart-II: Protocol for a behavioral randomized controlled trial of mindfulness training to promote self-care in patients with co-morbid heart failure and cognitive impairment. </w:t>
      </w:r>
      <w:r>
        <w:rPr>
          <w:rFonts w:ascii="Times New Roman" w:eastAsia="Times New Roman" w:hAnsi="Times New Roman" w:cs="Times New Roman"/>
          <w:i/>
          <w:highlight w:val="white"/>
        </w:rPr>
        <w:t>Contemporary Clinical Trials, 126</w:t>
      </w:r>
      <w:r>
        <w:rPr>
          <w:rFonts w:ascii="Times New Roman" w:eastAsia="Times New Roman" w:hAnsi="Times New Roman" w:cs="Times New Roman"/>
          <w:highlight w:val="white"/>
        </w:rPr>
        <w:t>, 107094.</w:t>
      </w:r>
    </w:p>
    <w:p w14:paraId="4A41C707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[17]</w:t>
      </w:r>
      <w:r>
        <w:rPr>
          <w:rFonts w:ascii="Times New Roman" w:eastAsia="Times New Roman" w:hAnsi="Times New Roman" w:cs="Times New Roman"/>
          <w:highlight w:val="white"/>
        </w:rPr>
        <w:tab/>
        <w:t xml:space="preserve">Layman, H.M., </w:t>
      </w:r>
      <w:r>
        <w:rPr>
          <w:rFonts w:ascii="Times New Roman" w:eastAsia="Times New Roman" w:hAnsi="Times New Roman" w:cs="Times New Roman"/>
          <w:b/>
          <w:highlight w:val="white"/>
        </w:rPr>
        <w:t>Keirns, N.G.</w:t>
      </w:r>
      <w:r>
        <w:rPr>
          <w:rFonts w:ascii="Times New Roman" w:eastAsia="Times New Roman" w:hAnsi="Times New Roman" w:cs="Times New Roman"/>
          <w:highlight w:val="white"/>
        </w:rPr>
        <w:t xml:space="preserve">, Hawkins, M.A.W., &amp; Nagata, J.M. (2022). Does seeking the brawns 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  <w:t xml:space="preserve">impact the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brain?: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An investigation of muscularity-oriented disordered behaviors and cognitive 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  <w:t xml:space="preserve">function. </w:t>
      </w:r>
      <w:r>
        <w:rPr>
          <w:rFonts w:ascii="Times New Roman" w:eastAsia="Times New Roman" w:hAnsi="Times New Roman" w:cs="Times New Roman"/>
          <w:i/>
          <w:highlight w:val="white"/>
        </w:rPr>
        <w:t>Body Image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highlight w:val="white"/>
        </w:rPr>
        <w:t>42</w:t>
      </w:r>
      <w:r>
        <w:rPr>
          <w:rFonts w:ascii="Times New Roman" w:eastAsia="Times New Roman" w:hAnsi="Times New Roman" w:cs="Times New Roman"/>
          <w:highlight w:val="white"/>
        </w:rPr>
        <w:t>, 307-314.</w:t>
      </w:r>
    </w:p>
    <w:p w14:paraId="587D4430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[16]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Keirns, B.H.,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Sciarrillo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C.M., Emerson, S.R., &amp; Hawkins, M.A.W.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(2022). Associations between internalized weight stigma and visceral adipose tissue status are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observed in women, but not men.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Stigma and Health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 7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(2), 161-168.</w:t>
      </w:r>
    </w:p>
    <w:p w14:paraId="58ADCDD0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[15]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Stout, M.E., Smith, C.E., Layman, H.M., Cole, K.L.,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Ciciolla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L., &amp; Hawkins, M.A.W. (2021). Mindful acceptance, not awareness, associated with lower food susceptibility.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Eating and Weight Disorders – Studies on Anorexia, Bulimia and Obesity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27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(4), 1481-1489.</w:t>
      </w:r>
    </w:p>
    <w:p w14:paraId="1EBD7F61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[14]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Layman, H.M.,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Hawkins, M.A.W. (2021). Internalization of body image as a potential mediator of the relationship between body acceptance by others and intuitive eating.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Journal of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American College Health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1-7.</w:t>
      </w:r>
    </w:p>
    <w:p w14:paraId="66CC6568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[13]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​​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Addante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S.E., Layman, H.L.,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Krems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J.A., Pearl, R.L., Tomiyama, A.J., &amp; Hawkins, M.A.W. (2021). Adverse childhood experiences associated with greater internalization of weight stigma in women with excess weight.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Obesities. 1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(1), 49-57.</w:t>
      </w:r>
    </w:p>
    <w:p w14:paraId="4A5B3753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M.A.W.,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N.G.,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Smith, C.E.,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Baraldi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A., Stout, M.E.,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Gunstad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Hildebrand, D.,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Vohs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K.D.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Lovallo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W.R. (2021). Baseline associations between biomarkers, neurocognitive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function, and self-regulation indices in the Cognitive and Self-regulatory Mechanisms of Obesity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Study (COSMOS).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Obesity Science &amp; Practice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1-13.</w:t>
      </w:r>
    </w:p>
    <w:p w14:paraId="28663E40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[11]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M.A.W.,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Colaizzi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J.M., Cole, A.B.,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Smith, C.E., Stout, M.E., Chaney, J.,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Sawhney, M.,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Gahn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D. (2021). Pilot trial of acceptance-based behavioral weight loss and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neurocognition among American Indians.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Behavior Therapy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52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(2), 350-364.</w:t>
      </w:r>
    </w:p>
    <w:p w14:paraId="756EE195" w14:textId="77777777" w:rsidR="00E405FC" w:rsidRDefault="00E405FC" w:rsidP="00E405FC">
      <w:pPr>
        <w:tabs>
          <w:tab w:val="left" w:pos="1080"/>
          <w:tab w:val="left" w:pos="720"/>
          <w:tab w:val="left" w:pos="9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[10]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Baudino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M. N., Perez, M. N., Roberts, C.  M., Edwards, C. S.,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Gamwell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K. L.,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Tung, J., Jacobs, N. J.,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Grunow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 E., Mullins, L. L., &amp; Chaney, J. M. (2021). Stigma by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association?: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The influence of parents’ experience of stigma on parent and youth illness intrusiveness and youth depressive symptoms in pediatric inflammatory bowel disease.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 Journal of Pediatric Psychology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46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(1), 27-35.</w:t>
      </w:r>
    </w:p>
    <w:p w14:paraId="39D10425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[9]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(2020). The effects of stress and confidence on performance.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Journal of Psychological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Inquiry, 24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(1), 17-24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.</w:t>
      </w:r>
    </w:p>
    <w:p w14:paraId="2298D264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[8]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Sawhney, M., Hawkins, M.A.W., Stout, M.E.,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N.G.,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Mullins-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Sweatt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S.N. Finn, J.A., &amp; Hughes, J. (2020). The facets of conscientiousness and body mass index: Potential mediation by eating behaviors.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Personality and Individual Differences, 166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, 110157.</w:t>
      </w:r>
    </w:p>
    <w:p w14:paraId="5BCBFCBA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[7]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M.A.W.,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Ciciolla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Colaizzi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Smith, C., Stout, M.E.,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Addante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S.M.,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Armans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M., &amp; Erato, G. (2020). Adverse childhood experiences and cognitive function among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adults with excess adiposity.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Obesity Science &amp; Practice, 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(1), 47-56.</w:t>
      </w:r>
    </w:p>
    <w:p w14:paraId="3BAB4077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[6]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M.A.W. (2019). Intuitive eating, objective weight status, and physical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indicators of health.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Obesity Science &amp; Practice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5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(5), 408-415.</w:t>
      </w:r>
    </w:p>
    <w:p w14:paraId="33D4E75A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ind w:left="1080" w:hanging="1080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[5]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M.A.W. (2019). The relationship between intuitive eating and body image is moderated by measured body mass index.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Eating Behaviors, 33</w:t>
      </w:r>
      <w:r>
        <w:rPr>
          <w:rFonts w:ascii="Times New Roman" w:eastAsia="Times New Roman" w:hAnsi="Times New Roman" w:cs="Times New Roman"/>
          <w:color w:val="222222"/>
          <w:highlight w:val="white"/>
        </w:rPr>
        <w:t>, 91-96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.</w:t>
      </w:r>
    </w:p>
    <w:p w14:paraId="09BC4489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[4]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​​Hawkins, M.A.W., Clawson, A.H., Smith, C.E., Stout, M.E.,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Ruppe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, N.M. (2019).</w:t>
      </w:r>
    </w:p>
    <w:p w14:paraId="169DF145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Psychological distress and substance use among young adults with comorbid asthma and obesity.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Journal of American College Health,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1-8.</w:t>
      </w:r>
    </w:p>
    <w:p w14:paraId="62817A58" w14:textId="17830F59" w:rsidR="00E313DF" w:rsidRDefault="00E405FC" w:rsidP="00E313DF">
      <w:pPr>
        <w:tabs>
          <w:tab w:val="left" w:pos="1080"/>
          <w:tab w:val="left" w:pos="720"/>
          <w:tab w:val="left" w:pos="180"/>
        </w:tabs>
        <w:spacing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[3]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M.A.W.,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Helms, Z. (2018). Carbohydrates and cognitive function.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Current Opinion in Clinical Nutrition and Metabolic Care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21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(4), 302-307.</w:t>
      </w:r>
    </w:p>
    <w:p w14:paraId="0DE51364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after="80"/>
        <w:ind w:left="1080" w:hanging="1080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M.A.W.,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Colaizzi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Gunstad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Hughes, J.W., Mullins, L.L., Betts, N., Smith, C.E.,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Vohs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K.D., Moore, S.M., Forman, E.M.,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Lovallo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W.R. (2018). Cognitive and self-regulatory mechanisms of obesity study (COSMOS): Study protocol for a randomized controlled behavioral weight loss trial examining change in biomarkers, cognition, and self-regulation across two behavioral treatments.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Contemporary Clinical Trials, 66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, 20-27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.</w:t>
      </w:r>
    </w:p>
    <w:p w14:paraId="2825954F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Hawkins, M.A.W., Rhoades-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Kerswill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S., *Fry, 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Smith, C. (2018). Earlier onset of maternal excess adiposity associated with shorter exclusive breastfeeding duration.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Journal of Human Lactation, 35</w:t>
      </w:r>
      <w:r>
        <w:rPr>
          <w:rFonts w:ascii="Times New Roman" w:eastAsia="Times New Roman" w:hAnsi="Times New Roman" w:cs="Times New Roman"/>
          <w:color w:val="222222"/>
          <w:highlight w:val="white"/>
        </w:rPr>
        <w:t>(2), 292-300.</w:t>
      </w:r>
    </w:p>
    <w:p w14:paraId="44DDB118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D487805" w14:textId="77777777" w:rsidR="00E405FC" w:rsidRDefault="00E405FC" w:rsidP="00E405FC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Presentations</w:t>
      </w:r>
    </w:p>
    <w:p w14:paraId="40314DC1" w14:textId="77777777" w:rsidR="00E405FC" w:rsidRPr="00E50788" w:rsidRDefault="00E405FC" w:rsidP="00E405FC">
      <w:pPr>
        <w:tabs>
          <w:tab w:val="left" w:pos="1080"/>
          <w:tab w:val="left" w:pos="720"/>
          <w:tab w:val="left" w:pos="180"/>
        </w:tabs>
        <w:rPr>
          <w:rFonts w:ascii="Times New Roman" w:eastAsia="Times New Roman" w:hAnsi="Times New Roman" w:cs="Times New Roman"/>
          <w:color w:val="222222"/>
          <w:highlight w:val="white"/>
          <w:u w:val="single"/>
        </w:rPr>
      </w:pPr>
      <w:r w:rsidRPr="00E50788">
        <w:rPr>
          <w:rFonts w:ascii="Times New Roman" w:eastAsia="Times New Roman" w:hAnsi="Times New Roman" w:cs="Times New Roman"/>
          <w:b/>
          <w:color w:val="222222"/>
          <w:highlight w:val="white"/>
          <w:u w:val="single"/>
        </w:rPr>
        <w:t>Oral Presentations</w:t>
      </w:r>
    </w:p>
    <w:p w14:paraId="62B8F370" w14:textId="0EE634E5" w:rsidR="001266D2" w:rsidRPr="00283B73" w:rsidRDefault="001266D2" w:rsidP="00283B73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 w:rsidR="00C94300">
        <w:rPr>
          <w:rFonts w:ascii="Times New Roman" w:eastAsia="Times New Roman" w:hAnsi="Times New Roman" w:cs="Times New Roman"/>
          <w:color w:val="222222"/>
          <w:highlight w:val="white"/>
        </w:rPr>
        <w:t xml:space="preserve"> (April 2025). </w:t>
      </w:r>
      <w:r w:rsidR="00283B73" w:rsidRPr="00283B73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Psychosocial stress as a contributor to weight-related cardiometabolic disease</w:t>
      </w:r>
      <w:r w:rsidR="00283B73">
        <w:rPr>
          <w:rFonts w:ascii="Times New Roman" w:eastAsia="Times New Roman" w:hAnsi="Times New Roman" w:cs="Times New Roman"/>
          <w:color w:val="222222"/>
          <w:highlight w:val="white"/>
        </w:rPr>
        <w:t>. Oral presentation at Ball State University College of Health Speaker Series, Muncie, IN.</w:t>
      </w:r>
    </w:p>
    <w:p w14:paraId="3E80BB35" w14:textId="452CCCC8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, Layman, H.M., </w:t>
      </w:r>
      <w:proofErr w:type="spellStart"/>
      <w:r>
        <w:rPr>
          <w:rFonts w:ascii="Times New Roman" w:eastAsia="Times New Roman" w:hAnsi="Times New Roman" w:cs="Times New Roman"/>
        </w:rPr>
        <w:t>Krems</w:t>
      </w:r>
      <w:proofErr w:type="spellEnd"/>
      <w:r>
        <w:rPr>
          <w:rFonts w:ascii="Times New Roman" w:eastAsia="Times New Roman" w:hAnsi="Times New Roman" w:cs="Times New Roman"/>
        </w:rPr>
        <w:t xml:space="preserve">, J.A., &amp; Hawkins, M.A.W. (April 2022). </w:t>
      </w:r>
      <w:r>
        <w:rPr>
          <w:rFonts w:ascii="Times New Roman" w:eastAsia="Times New Roman" w:hAnsi="Times New Roman" w:cs="Times New Roman"/>
          <w:i/>
        </w:rPr>
        <w:t xml:space="preserve">Internalized weight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stigma and perceived body shape</w:t>
      </w:r>
      <w:r>
        <w:rPr>
          <w:rFonts w:ascii="Times New Roman" w:eastAsia="Times New Roman" w:hAnsi="Times New Roman" w:cs="Times New Roman"/>
        </w:rPr>
        <w:t xml:space="preserve">. Oral presentation in “Missing perspectives in the weight stigma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epidemic” symposium at Annual Conference of Society of Behavioral Medicine, Baltimore, MD.</w:t>
      </w:r>
    </w:p>
    <w:p w14:paraId="6B9AAEC7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[10]</w:t>
      </w:r>
      <w:r>
        <w:rPr>
          <w:rFonts w:ascii="Times New Roman" w:eastAsia="Times New Roman" w:hAnsi="Times New Roman" w:cs="Times New Roman"/>
        </w:rPr>
        <w:tab/>
        <w:t xml:space="preserve">Layman, H.L., </w:t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Krems</w:t>
      </w:r>
      <w:proofErr w:type="spellEnd"/>
      <w:r>
        <w:rPr>
          <w:rFonts w:ascii="Times New Roman" w:eastAsia="Times New Roman" w:hAnsi="Times New Roman" w:cs="Times New Roman"/>
        </w:rPr>
        <w:t xml:space="preserve">, J.A., &amp; Hawkins, M.A.W. (April 2022). </w:t>
      </w:r>
      <w:r>
        <w:rPr>
          <w:rFonts w:ascii="Times New Roman" w:eastAsia="Times New Roman" w:hAnsi="Times New Roman" w:cs="Times New Roman"/>
          <w:i/>
        </w:rPr>
        <w:t>Intergenerational factors in internalized weight stigma in young adults</w:t>
      </w:r>
      <w:r>
        <w:rPr>
          <w:rFonts w:ascii="Times New Roman" w:eastAsia="Times New Roman" w:hAnsi="Times New Roman" w:cs="Times New Roman"/>
        </w:rPr>
        <w:t xml:space="preserve">. Oral presentation in “Missing perspectives in the </w:t>
      </w:r>
      <w:r>
        <w:rPr>
          <w:rFonts w:ascii="Times New Roman" w:eastAsia="Times New Roman" w:hAnsi="Times New Roman" w:cs="Times New Roman"/>
        </w:rPr>
        <w:tab/>
        <w:t>weight stigma epidemic” symposium at Annual Conference of Society of Behavioral Medicine, Baltimore, MD.</w:t>
      </w:r>
    </w:p>
    <w:p w14:paraId="282FEFEC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[9]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, Keirns, B.H., </w:t>
      </w:r>
      <w:proofErr w:type="spellStart"/>
      <w:r>
        <w:rPr>
          <w:rFonts w:ascii="Times New Roman" w:eastAsia="Times New Roman" w:hAnsi="Times New Roman" w:cs="Times New Roman"/>
        </w:rPr>
        <w:t>Sciarrillo</w:t>
      </w:r>
      <w:proofErr w:type="spellEnd"/>
      <w:r>
        <w:rPr>
          <w:rFonts w:ascii="Times New Roman" w:eastAsia="Times New Roman" w:hAnsi="Times New Roman" w:cs="Times New Roman"/>
        </w:rPr>
        <w:t xml:space="preserve">, C.M., Emerson, S.R., &amp; Hawkins, M.A.W. (November 2021). </w:t>
      </w:r>
      <w:r>
        <w:rPr>
          <w:rFonts w:ascii="Times New Roman" w:eastAsia="Times New Roman" w:hAnsi="Times New Roman" w:cs="Times New Roman"/>
          <w:i/>
        </w:rPr>
        <w:t>Internalized weight stigma linked to greater visceral adiposity for women, but not men</w:t>
      </w:r>
      <w:r>
        <w:rPr>
          <w:rFonts w:ascii="Times New Roman" w:eastAsia="Times New Roman" w:hAnsi="Times New Roman" w:cs="Times New Roman"/>
        </w:rPr>
        <w:t xml:space="preserve">. Virtual oral presentation at Annual American Heart Association Scientific Sessions. </w:t>
      </w:r>
    </w:p>
    <w:p w14:paraId="5213EC4D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[8]</w:t>
      </w:r>
      <w:r>
        <w:rPr>
          <w:rFonts w:ascii="Times New Roman" w:eastAsia="Times New Roman" w:hAnsi="Times New Roman" w:cs="Times New Roman"/>
        </w:rPr>
        <w:tab/>
        <w:t xml:space="preserve">Garza, L., </w:t>
      </w:r>
      <w:r>
        <w:rPr>
          <w:rFonts w:ascii="Times New Roman" w:eastAsia="Times New Roman" w:hAnsi="Times New Roman" w:cs="Times New Roman"/>
          <w:b/>
        </w:rPr>
        <w:t xml:space="preserve">Keirns, N.G., </w:t>
      </w:r>
      <w:r>
        <w:rPr>
          <w:rFonts w:ascii="Times New Roman" w:eastAsia="Times New Roman" w:hAnsi="Times New Roman" w:cs="Times New Roman"/>
        </w:rPr>
        <w:t xml:space="preserve">Hawkins, M.A.W. (April 2021). </w:t>
      </w:r>
      <w:r>
        <w:rPr>
          <w:rFonts w:ascii="Times New Roman" w:eastAsia="Times New Roman" w:hAnsi="Times New Roman" w:cs="Times New Roman"/>
          <w:i/>
        </w:rPr>
        <w:t xml:space="preserve">Obesity and cognitive function in relation to </w:t>
      </w:r>
      <w:r>
        <w:rPr>
          <w:rFonts w:ascii="Times New Roman" w:eastAsia="Times New Roman" w:hAnsi="Times New Roman" w:cs="Times New Roman"/>
          <w:i/>
        </w:rPr>
        <w:tab/>
        <w:t>food choice and eating behavior</w:t>
      </w:r>
      <w:r>
        <w:rPr>
          <w:rFonts w:ascii="Times New Roman" w:eastAsia="Times New Roman" w:hAnsi="Times New Roman" w:cs="Times New Roman"/>
        </w:rPr>
        <w:t xml:space="preserve">. Virtual flash talk poster presentation at Annual Diversifying Clinical Psychology Conference hosted by the University of North Carolina at Charlotte. </w:t>
      </w:r>
    </w:p>
    <w:p w14:paraId="615D2F52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[7]</w:t>
      </w:r>
      <w:r>
        <w:rPr>
          <w:rFonts w:ascii="Times New Roman" w:eastAsia="Times New Roman" w:hAnsi="Times New Roman" w:cs="Times New Roman"/>
        </w:rPr>
        <w:tab/>
        <w:t xml:space="preserve">Kearns, N.T., </w:t>
      </w:r>
      <w:r>
        <w:rPr>
          <w:rFonts w:ascii="Times New Roman" w:eastAsia="Times New Roman" w:hAnsi="Times New Roman" w:cs="Times New Roman"/>
          <w:b/>
        </w:rPr>
        <w:t>Keirns, N.G.,</w:t>
      </w:r>
      <w:r>
        <w:rPr>
          <w:rFonts w:ascii="Times New Roman" w:eastAsia="Times New Roman" w:hAnsi="Times New Roman" w:cs="Times New Roman"/>
        </w:rPr>
        <w:t xml:space="preserve"> Rankin, A., Cole, A.B., &amp; Hawkins, M.A.W. (December 2020). </w:t>
      </w:r>
      <w:r>
        <w:rPr>
          <w:rFonts w:ascii="Times New Roman" w:eastAsia="Times New Roman" w:hAnsi="Times New Roman" w:cs="Times New Roman"/>
          <w:i/>
        </w:rPr>
        <w:t xml:space="preserve">OSU Psychology grantsmanship series: Training grants advice from awardees. </w:t>
      </w:r>
      <w:r>
        <w:rPr>
          <w:rFonts w:ascii="Times New Roman" w:eastAsia="Times New Roman" w:hAnsi="Times New Roman" w:cs="Times New Roman"/>
        </w:rPr>
        <w:t>Virtual oral presentation at OSU Psychology Department Colloquium, Oklahoma State University, Stillwater, OK.</w:t>
      </w:r>
    </w:p>
    <w:p w14:paraId="4EED4577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[6]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Keirns, N.G., </w:t>
      </w:r>
      <w:proofErr w:type="spellStart"/>
      <w:r>
        <w:rPr>
          <w:rFonts w:ascii="Times New Roman" w:eastAsia="Times New Roman" w:hAnsi="Times New Roman" w:cs="Times New Roman"/>
        </w:rPr>
        <w:t>Keithline</w:t>
      </w:r>
      <w:proofErr w:type="spellEnd"/>
      <w:r>
        <w:rPr>
          <w:rFonts w:ascii="Times New Roman" w:eastAsia="Times New Roman" w:hAnsi="Times New Roman" w:cs="Times New Roman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</w:rPr>
        <w:t>Krems</w:t>
      </w:r>
      <w:proofErr w:type="spellEnd"/>
      <w:r>
        <w:rPr>
          <w:rFonts w:ascii="Times New Roman" w:eastAsia="Times New Roman" w:hAnsi="Times New Roman" w:cs="Times New Roman"/>
        </w:rPr>
        <w:t xml:space="preserve">, J.A., &amp; Hawkins, M.A.W. (March 2020). </w:t>
      </w:r>
      <w:r>
        <w:rPr>
          <w:rFonts w:ascii="Times New Roman" w:eastAsia="Times New Roman" w:hAnsi="Times New Roman" w:cs="Times New Roman"/>
          <w:i/>
        </w:rPr>
        <w:t xml:space="preserve">Differences in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internalized weight stigma based on distribution of excess adiposity</w:t>
      </w:r>
      <w:r>
        <w:rPr>
          <w:rFonts w:ascii="Times New Roman" w:eastAsia="Times New Roman" w:hAnsi="Times New Roman" w:cs="Times New Roman"/>
        </w:rPr>
        <w:t xml:space="preserve">. Oral presentation at Annual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Psychology Research Day, Oklahoma State University, Stillwater, OK. (Conference canceled)</w:t>
      </w:r>
    </w:p>
    <w:p w14:paraId="7F8EB68D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[5]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highlight w:val="white"/>
        </w:rPr>
        <w:t>Stout, M.E., </w:t>
      </w:r>
      <w:r>
        <w:rPr>
          <w:rFonts w:ascii="Times New Roman" w:eastAsia="Times New Roman" w:hAnsi="Times New Roman" w:cs="Times New Roman"/>
          <w:b/>
          <w:highlight w:val="white"/>
        </w:rPr>
        <w:t>Keirns, N.G.</w:t>
      </w:r>
      <w:r>
        <w:rPr>
          <w:rFonts w:ascii="Times New Roman" w:eastAsia="Times New Roman" w:hAnsi="Times New Roman" w:cs="Times New Roman"/>
          <w:highlight w:val="white"/>
        </w:rPr>
        <w:t>, &amp; Hawkins, M.A.W. (March 2020). 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Adverse childhood experiences are </w:t>
      </w:r>
      <w:r>
        <w:rPr>
          <w:rFonts w:ascii="Times New Roman" w:eastAsia="Times New Roman" w:hAnsi="Times New Roman" w:cs="Times New Roman"/>
          <w:i/>
          <w:highlight w:val="white"/>
        </w:rPr>
        <w:tab/>
      </w:r>
      <w:r>
        <w:rPr>
          <w:rFonts w:ascii="Times New Roman" w:eastAsia="Times New Roman" w:hAnsi="Times New Roman" w:cs="Times New Roman"/>
          <w:i/>
          <w:highlight w:val="white"/>
        </w:rPr>
        <w:tab/>
        <w:t>related to pain catastrophizing in adulthood indirectly through loneliness. </w:t>
      </w:r>
      <w:r>
        <w:rPr>
          <w:rFonts w:ascii="Times New Roman" w:eastAsia="Times New Roman" w:hAnsi="Times New Roman" w:cs="Times New Roman"/>
          <w:highlight w:val="white"/>
        </w:rPr>
        <w:t xml:space="preserve">Accepted for presentation </w:t>
      </w:r>
      <w:r>
        <w:rPr>
          <w:rFonts w:ascii="Times New Roman" w:eastAsia="Times New Roman" w:hAnsi="Times New Roman" w:cs="Times New Roman"/>
          <w:highlight w:val="white"/>
        </w:rPr>
        <w:tab/>
        <w:t>at the Annual OSU Research Day, Stillwater, OK. (Conference canceled) </w:t>
      </w:r>
    </w:p>
    <w:p w14:paraId="20FE34A3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[4]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b/>
        </w:rPr>
        <w:t>Keirns, N. G.</w:t>
      </w:r>
      <w:r>
        <w:rPr>
          <w:rFonts w:ascii="Times New Roman" w:eastAsia="Times New Roman" w:hAnsi="Times New Roman" w:cs="Times New Roman"/>
        </w:rPr>
        <w:t xml:space="preserve"> &amp; Hawkins, M. A. W. (April 2018). </w:t>
      </w:r>
      <w:r>
        <w:rPr>
          <w:rFonts w:ascii="Times New Roman" w:eastAsia="Times New Roman" w:hAnsi="Times New Roman" w:cs="Times New Roman"/>
          <w:i/>
        </w:rPr>
        <w:t>The association between intuitive eating and body preoccupation is independent of objective weight status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Oral presentation at Annual Conference of Society of Behavioral Medicine, New Orleans, LA.</w:t>
      </w:r>
    </w:p>
    <w:p w14:paraId="53361CF7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[3]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 (April 2016). </w:t>
      </w:r>
      <w:r>
        <w:rPr>
          <w:rFonts w:ascii="Times New Roman" w:eastAsia="Times New Roman" w:hAnsi="Times New Roman" w:cs="Times New Roman"/>
          <w:i/>
        </w:rPr>
        <w:t>The effects of stress and confidence on performance.</w:t>
      </w:r>
      <w:r>
        <w:rPr>
          <w:rFonts w:ascii="Times New Roman" w:eastAsia="Times New Roman" w:hAnsi="Times New Roman" w:cs="Times New Roman"/>
        </w:rPr>
        <w:t xml:space="preserve"> Oral presentation at </w:t>
      </w:r>
      <w:r>
        <w:rPr>
          <w:rFonts w:ascii="Times New Roman" w:eastAsia="Times New Roman" w:hAnsi="Times New Roman" w:cs="Times New Roman"/>
        </w:rPr>
        <w:tab/>
        <w:t xml:space="preserve">Annual Conference of Oklahoma Psychological Society, Edmond, OK. </w:t>
      </w:r>
    </w:p>
    <w:p w14:paraId="5E022212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[2]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, &amp; Arnold, B. (April 2016). </w:t>
      </w:r>
      <w:r>
        <w:rPr>
          <w:rFonts w:ascii="Times New Roman" w:eastAsia="Times New Roman" w:hAnsi="Times New Roman" w:cs="Times New Roman"/>
          <w:i/>
        </w:rPr>
        <w:t xml:space="preserve">The old college try: The effects of cell phone presence and </w:t>
      </w:r>
      <w:r>
        <w:rPr>
          <w:rFonts w:ascii="Times New Roman" w:eastAsia="Times New Roman" w:hAnsi="Times New Roman" w:cs="Times New Roman"/>
          <w:i/>
        </w:rPr>
        <w:tab/>
        <w:t xml:space="preserve">affect manipulation on ego depletion. </w:t>
      </w:r>
      <w:r>
        <w:rPr>
          <w:rFonts w:ascii="Times New Roman" w:eastAsia="Times New Roman" w:hAnsi="Times New Roman" w:cs="Times New Roman"/>
        </w:rPr>
        <w:t xml:space="preserve">Oral presentation at Annual Conference of Oklahoma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Psychological Society, Edmond, OK.</w:t>
      </w:r>
    </w:p>
    <w:p w14:paraId="12E1ED6D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[1]</w:t>
      </w:r>
      <w:r>
        <w:rPr>
          <w:rFonts w:ascii="Times New Roman" w:eastAsia="Times New Roman" w:hAnsi="Times New Roman" w:cs="Times New Roman"/>
        </w:rPr>
        <w:tab/>
        <w:t xml:space="preserve">Arnold, B., </w:t>
      </w:r>
      <w:r>
        <w:rPr>
          <w:rFonts w:ascii="Times New Roman" w:eastAsia="Times New Roman" w:hAnsi="Times New Roman" w:cs="Times New Roman"/>
          <w:b/>
        </w:rPr>
        <w:t>Keirns, N.G.</w:t>
      </w:r>
      <w:r>
        <w:rPr>
          <w:rFonts w:ascii="Times New Roman" w:eastAsia="Times New Roman" w:hAnsi="Times New Roman" w:cs="Times New Roman"/>
        </w:rPr>
        <w:t xml:space="preserve">, &amp; George, J. (March 2016). </w:t>
      </w:r>
      <w:r>
        <w:rPr>
          <w:rFonts w:ascii="Times New Roman" w:eastAsia="Times New Roman" w:hAnsi="Times New Roman" w:cs="Times New Roman"/>
          <w:i/>
        </w:rPr>
        <w:t>The effects of humanizing out-group members at stake in moral dilemmas.</w:t>
      </w:r>
      <w:r>
        <w:rPr>
          <w:rFonts w:ascii="Times New Roman" w:eastAsia="Times New Roman" w:hAnsi="Times New Roman" w:cs="Times New Roman"/>
        </w:rPr>
        <w:t xml:space="preserve"> Oral presentation at Great Plains Students’ Psychology Convention, University of Nebraska, Kearney, NE. </w:t>
      </w:r>
    </w:p>
    <w:p w14:paraId="005E1CC2" w14:textId="77777777" w:rsidR="00E405FC" w:rsidRPr="00E50788" w:rsidRDefault="00E405FC" w:rsidP="00E405FC">
      <w:pPr>
        <w:tabs>
          <w:tab w:val="left" w:pos="1080"/>
          <w:tab w:val="left" w:pos="720"/>
          <w:tab w:val="left" w:pos="180"/>
        </w:tabs>
        <w:rPr>
          <w:rFonts w:ascii="Times New Roman" w:eastAsia="Times New Roman" w:hAnsi="Times New Roman" w:cs="Times New Roman"/>
          <w:color w:val="222222"/>
          <w:highlight w:val="white"/>
          <w:u w:val="single"/>
        </w:rPr>
      </w:pPr>
      <w:r w:rsidRPr="00E50788">
        <w:rPr>
          <w:rFonts w:ascii="Times New Roman" w:eastAsia="Times New Roman" w:hAnsi="Times New Roman" w:cs="Times New Roman"/>
          <w:b/>
          <w:color w:val="222222"/>
          <w:highlight w:val="white"/>
          <w:u w:val="single"/>
        </w:rPr>
        <w:t>Poster Presentations</w:t>
      </w:r>
    </w:p>
    <w:p w14:paraId="66BC454B" w14:textId="4EA7EC5D" w:rsidR="00C77145" w:rsidRDefault="00C77145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[3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2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 w:rsidR="00161C61" w:rsidRPr="00161C61">
        <w:rPr>
          <w:color w:val="000000"/>
          <w:sz w:val="22"/>
          <w:szCs w:val="22"/>
          <w:shd w:val="clear" w:color="auto" w:fill="FFFFFF"/>
        </w:rPr>
        <w:t xml:space="preserve"> </w:t>
      </w:r>
      <w:r w:rsidR="00161C61">
        <w:rPr>
          <w:color w:val="000000"/>
          <w:sz w:val="22"/>
          <w:szCs w:val="22"/>
          <w:shd w:val="clear" w:color="auto" w:fill="FFFFFF"/>
        </w:rPr>
        <w:tab/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Quirk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A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Schifferer</w:t>
      </w:r>
      <w:proofErr w:type="spellEnd"/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J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Pathangi</w:t>
      </w:r>
      <w:proofErr w:type="spellEnd"/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D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, Pope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V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, Higgins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M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, Mallick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A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, Wiersma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L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 w:rsidR="00161C61" w:rsidRPr="00161C61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</w:t>
      </w:r>
      <w:r w:rsidR="00EA733E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 xml:space="preserve"> N.G.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 xml:space="preserve">&amp; 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Keirns</w:t>
      </w:r>
      <w:r w:rsidR="00EA733E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B. (June 2025). </w:t>
      </w:r>
      <w:r w:rsidR="00161C61" w:rsidRPr="00161C61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Postprandial Vascular Parameters in Females with Normal-Weight Obesity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</w:t>
      </w:r>
      <w:r w:rsidR="007058FA">
        <w:rPr>
          <w:rFonts w:ascii="Times New Roman" w:eastAsia="Times New Roman" w:hAnsi="Times New Roman" w:cs="Times New Roman"/>
          <w:color w:val="222222"/>
          <w:highlight w:val="white"/>
        </w:rPr>
        <w:t xml:space="preserve">the 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American Society for Nutrition Annual Meeting</w:t>
      </w:r>
      <w:r w:rsidR="00161C61">
        <w:rPr>
          <w:rFonts w:ascii="Times New Roman" w:eastAsia="Times New Roman" w:hAnsi="Times New Roman" w:cs="Times New Roman"/>
          <w:color w:val="222222"/>
          <w:highlight w:val="white"/>
        </w:rPr>
        <w:t>, Orlando, FL</w:t>
      </w:r>
      <w:r w:rsidR="00161C61" w:rsidRPr="00161C61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13D88AAF" w14:textId="31A12756" w:rsidR="00DF3CDB" w:rsidRDefault="00C77145" w:rsidP="00DF3CDB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[3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1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 w:rsidR="00DF3CDB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Quirk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A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Schifferer</w:t>
      </w:r>
      <w:proofErr w:type="spellEnd"/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J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Pathangi</w:t>
      </w:r>
      <w:proofErr w:type="spellEnd"/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D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, Pope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V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, Higgins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M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, Mallick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A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, Wiersma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L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 w:rsidR="000060C6" w:rsidRPr="00161C61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</w:t>
      </w:r>
      <w:r w:rsidR="000060C6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 xml:space="preserve"> N.G.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 xml:space="preserve">&amp; 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>Keirns</w:t>
      </w:r>
      <w:r w:rsidR="000060C6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0060C6" w:rsidRPr="00161C61">
        <w:rPr>
          <w:rFonts w:ascii="Times New Roman" w:eastAsia="Times New Roman" w:hAnsi="Times New Roman" w:cs="Times New Roman"/>
          <w:color w:val="222222"/>
          <w:highlight w:val="white"/>
        </w:rPr>
        <w:t xml:space="preserve"> B. </w:t>
      </w:r>
      <w:r w:rsidR="00DF3CDB" w:rsidRPr="00DF3CDB">
        <w:rPr>
          <w:rFonts w:ascii="Times New Roman" w:eastAsia="Times New Roman" w:hAnsi="Times New Roman" w:cs="Times New Roman"/>
          <w:color w:val="222222"/>
          <w:highlight w:val="white"/>
        </w:rPr>
        <w:t>(April 2025). </w:t>
      </w:r>
      <w:r w:rsidR="00DF3CDB" w:rsidRPr="00DF3CDB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Postprandial Vascular Parameters in Females with Normal-Weight Obesity</w:t>
      </w:r>
      <w:r w:rsidR="00DF3CDB" w:rsidRPr="00DF3CDB"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</w:t>
      </w:r>
      <w:r w:rsidR="007058FA">
        <w:rPr>
          <w:rFonts w:ascii="Times New Roman" w:eastAsia="Times New Roman" w:hAnsi="Times New Roman" w:cs="Times New Roman"/>
          <w:color w:val="222222"/>
          <w:highlight w:val="white"/>
        </w:rPr>
        <w:t xml:space="preserve">the </w:t>
      </w:r>
      <w:r w:rsidR="00DF3CDB" w:rsidRPr="00DF3CDB">
        <w:rPr>
          <w:rFonts w:ascii="Times New Roman" w:eastAsia="Times New Roman" w:hAnsi="Times New Roman" w:cs="Times New Roman"/>
          <w:color w:val="222222"/>
          <w:highlight w:val="white"/>
        </w:rPr>
        <w:t>Indiana Academy for Nutrition and Dietetics Annual Research Symposium</w:t>
      </w:r>
      <w:r w:rsidR="00161C61">
        <w:rPr>
          <w:rFonts w:ascii="Times New Roman" w:eastAsia="Times New Roman" w:hAnsi="Times New Roman" w:cs="Times New Roman"/>
          <w:color w:val="222222"/>
          <w:highlight w:val="white"/>
        </w:rPr>
        <w:t>, Indianapolis, IN</w:t>
      </w:r>
      <w:r w:rsidR="00DF3CDB" w:rsidRPr="00DF3CDB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499EF3DF" w14:textId="6DEBAFC7" w:rsidR="00392C55" w:rsidRPr="00BE64C1" w:rsidRDefault="00392C55" w:rsidP="00392C55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[30]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Stout, M.E., Chao, L., </w:t>
      </w: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Naughton, M.,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Eliacin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 (March 2025). </w:t>
      </w:r>
      <w:r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Relationship Between Loneliness and Mortality Among Veteran and Non-Veteran Women.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Poster presentation at the Society of Behavioral Medicine Annual Meeting, San Francisco, CA.</w:t>
      </w:r>
    </w:p>
    <w:p w14:paraId="6381EB2E" w14:textId="225E7FF8" w:rsidR="00616484" w:rsidRDefault="003D42E3" w:rsidP="00DF3CDB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29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532BD9">
        <w:rPr>
          <w:rFonts w:ascii="Times New Roman" w:eastAsia="Times New Roman" w:hAnsi="Times New Roman" w:cs="Times New Roman"/>
          <w:color w:val="222222"/>
        </w:rPr>
        <w:t>Selva Kumar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D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Riegel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B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Pond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H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Liu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C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, </w:t>
      </w:r>
      <w:r w:rsidRPr="00F32BF3">
        <w:rPr>
          <w:rFonts w:ascii="Times New Roman" w:eastAsia="Times New Roman" w:hAnsi="Times New Roman" w:cs="Times New Roman"/>
          <w:b/>
          <w:bCs/>
          <w:color w:val="222222"/>
        </w:rPr>
        <w:t>Keirns, N.G.</w:t>
      </w:r>
      <w:r w:rsidRPr="00532BD9">
        <w:rPr>
          <w:rFonts w:ascii="Times New Roman" w:eastAsia="Times New Roman" w:hAnsi="Times New Roman" w:cs="Times New Roman"/>
          <w:color w:val="222222"/>
        </w:rPr>
        <w:t>, Locatelli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G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532BD9">
        <w:rPr>
          <w:rFonts w:ascii="Times New Roman" w:eastAsia="Times New Roman" w:hAnsi="Times New Roman" w:cs="Times New Roman"/>
          <w:color w:val="222222"/>
        </w:rPr>
        <w:t>Tripolone</w:t>
      </w:r>
      <w:proofErr w:type="spellEnd"/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J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Breault</w:t>
      </w:r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C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</w:t>
      </w:r>
      <w:r>
        <w:rPr>
          <w:rFonts w:ascii="Times New Roman" w:eastAsia="Times New Roman" w:hAnsi="Times New Roman" w:cs="Times New Roman"/>
          <w:color w:val="222222"/>
        </w:rPr>
        <w:t xml:space="preserve"> &amp;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532BD9">
        <w:rPr>
          <w:rFonts w:ascii="Times New Roman" w:eastAsia="Times New Roman" w:hAnsi="Times New Roman" w:cs="Times New Roman"/>
          <w:color w:val="222222"/>
        </w:rPr>
        <w:t>Salmoirago-Blotcher</w:t>
      </w:r>
      <w:proofErr w:type="spellEnd"/>
      <w:r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E.</w:t>
      </w:r>
      <w:r>
        <w:rPr>
          <w:rFonts w:ascii="Times New Roman" w:eastAsia="Times New Roman" w:hAnsi="Times New Roman" w:cs="Times New Roman"/>
          <w:color w:val="222222"/>
        </w:rPr>
        <w:t xml:space="preserve"> (March 2025).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</w:t>
      </w:r>
      <w:r w:rsidRPr="00F32BF3">
        <w:rPr>
          <w:rFonts w:ascii="Times New Roman" w:eastAsia="Times New Roman" w:hAnsi="Times New Roman" w:cs="Times New Roman"/>
          <w:i/>
          <w:iCs/>
          <w:color w:val="222222"/>
        </w:rPr>
        <w:t>Association between Interoceptive Accuracy and Self-Care in Patients with Heart Failure and Mild Cognitive Impairment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. Poster </w:t>
      </w:r>
      <w:r>
        <w:rPr>
          <w:rFonts w:ascii="Times New Roman" w:eastAsia="Times New Roman" w:hAnsi="Times New Roman" w:cs="Times New Roman"/>
          <w:color w:val="222222"/>
        </w:rPr>
        <w:t>p</w:t>
      </w:r>
      <w:r w:rsidRPr="00532BD9">
        <w:rPr>
          <w:rFonts w:ascii="Times New Roman" w:eastAsia="Times New Roman" w:hAnsi="Times New Roman" w:cs="Times New Roman"/>
          <w:color w:val="222222"/>
        </w:rPr>
        <w:t>resentation</w:t>
      </w:r>
      <w:r>
        <w:rPr>
          <w:rFonts w:ascii="Times New Roman" w:eastAsia="Times New Roman" w:hAnsi="Times New Roman" w:cs="Times New Roman"/>
          <w:color w:val="222222"/>
        </w:rPr>
        <w:t xml:space="preserve"> at the Society of Behavioral Medicine Annual Meeting, </w:t>
      </w:r>
      <w:r w:rsidR="007058FA">
        <w:rPr>
          <w:rFonts w:ascii="Times New Roman" w:eastAsia="Times New Roman" w:hAnsi="Times New Roman" w:cs="Times New Roman"/>
          <w:color w:val="222222"/>
        </w:rPr>
        <w:t>San Francisco, CA.</w:t>
      </w:r>
    </w:p>
    <w:p w14:paraId="42CB5BD2" w14:textId="4F26C0F8" w:rsidR="00616484" w:rsidRPr="00DF3CDB" w:rsidRDefault="00532BD9" w:rsidP="00DF3CDB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28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532BD9">
        <w:rPr>
          <w:rFonts w:ascii="Times New Roman" w:eastAsia="Times New Roman" w:hAnsi="Times New Roman" w:cs="Times New Roman"/>
          <w:color w:val="222222"/>
        </w:rPr>
        <w:t>Selva Kumar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D</w:t>
      </w:r>
      <w:r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Riegel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B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Pond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H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Liu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C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, </w:t>
      </w:r>
      <w:r w:rsidRPr="00F32BF3">
        <w:rPr>
          <w:rFonts w:ascii="Times New Roman" w:eastAsia="Times New Roman" w:hAnsi="Times New Roman" w:cs="Times New Roman"/>
          <w:b/>
          <w:bCs/>
          <w:color w:val="222222"/>
        </w:rPr>
        <w:t>Keirns</w:t>
      </w:r>
      <w:r w:rsidR="00F32BF3" w:rsidRPr="00F32BF3">
        <w:rPr>
          <w:rFonts w:ascii="Times New Roman" w:eastAsia="Times New Roman" w:hAnsi="Times New Roman" w:cs="Times New Roman"/>
          <w:b/>
          <w:bCs/>
          <w:color w:val="222222"/>
        </w:rPr>
        <w:t>,</w:t>
      </w:r>
      <w:r w:rsidRPr="00F32BF3">
        <w:rPr>
          <w:rFonts w:ascii="Times New Roman" w:eastAsia="Times New Roman" w:hAnsi="Times New Roman" w:cs="Times New Roman"/>
          <w:b/>
          <w:bCs/>
          <w:color w:val="222222"/>
        </w:rPr>
        <w:t xml:space="preserve"> N</w:t>
      </w:r>
      <w:r w:rsidR="00F32BF3" w:rsidRPr="00F32BF3">
        <w:rPr>
          <w:rFonts w:ascii="Times New Roman" w:eastAsia="Times New Roman" w:hAnsi="Times New Roman" w:cs="Times New Roman"/>
          <w:b/>
          <w:bCs/>
          <w:color w:val="222222"/>
        </w:rPr>
        <w:t>.G.</w:t>
      </w:r>
      <w:r w:rsidRPr="00532BD9">
        <w:rPr>
          <w:rFonts w:ascii="Times New Roman" w:eastAsia="Times New Roman" w:hAnsi="Times New Roman" w:cs="Times New Roman"/>
          <w:color w:val="222222"/>
        </w:rPr>
        <w:t>, Locatelli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G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532BD9">
        <w:rPr>
          <w:rFonts w:ascii="Times New Roman" w:eastAsia="Times New Roman" w:hAnsi="Times New Roman" w:cs="Times New Roman"/>
          <w:color w:val="222222"/>
        </w:rPr>
        <w:t>Tripolone</w:t>
      </w:r>
      <w:proofErr w:type="spellEnd"/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J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 Breault</w:t>
      </w:r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C</w:t>
      </w:r>
      <w:r w:rsidR="00F32BF3">
        <w:rPr>
          <w:rFonts w:ascii="Times New Roman" w:eastAsia="Times New Roman" w:hAnsi="Times New Roman" w:cs="Times New Roman"/>
          <w:color w:val="222222"/>
        </w:rPr>
        <w:t>.</w:t>
      </w:r>
      <w:r w:rsidRPr="00532BD9">
        <w:rPr>
          <w:rFonts w:ascii="Times New Roman" w:eastAsia="Times New Roman" w:hAnsi="Times New Roman" w:cs="Times New Roman"/>
          <w:color w:val="222222"/>
        </w:rPr>
        <w:t>,</w:t>
      </w:r>
      <w:r w:rsidR="00F32BF3">
        <w:rPr>
          <w:rFonts w:ascii="Times New Roman" w:eastAsia="Times New Roman" w:hAnsi="Times New Roman" w:cs="Times New Roman"/>
          <w:color w:val="222222"/>
        </w:rPr>
        <w:t xml:space="preserve"> &amp;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532BD9">
        <w:rPr>
          <w:rFonts w:ascii="Times New Roman" w:eastAsia="Times New Roman" w:hAnsi="Times New Roman" w:cs="Times New Roman"/>
          <w:color w:val="222222"/>
        </w:rPr>
        <w:t>Salmoirago-Blotcher</w:t>
      </w:r>
      <w:proofErr w:type="spellEnd"/>
      <w:r w:rsidR="00F32BF3">
        <w:rPr>
          <w:rFonts w:ascii="Times New Roman" w:eastAsia="Times New Roman" w:hAnsi="Times New Roman" w:cs="Times New Roman"/>
          <w:color w:val="222222"/>
        </w:rPr>
        <w:t>,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E.</w:t>
      </w:r>
      <w:r w:rsidR="003D42E3">
        <w:rPr>
          <w:rFonts w:ascii="Times New Roman" w:eastAsia="Times New Roman" w:hAnsi="Times New Roman" w:cs="Times New Roman"/>
          <w:color w:val="222222"/>
        </w:rPr>
        <w:t xml:space="preserve"> (March 2025).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</w:t>
      </w:r>
      <w:r w:rsidRPr="00F32BF3">
        <w:rPr>
          <w:rFonts w:ascii="Times New Roman" w:eastAsia="Times New Roman" w:hAnsi="Times New Roman" w:cs="Times New Roman"/>
          <w:i/>
          <w:iCs/>
          <w:color w:val="222222"/>
        </w:rPr>
        <w:t>Association between Interoceptive Accuracy and Self-Care in Patients with Heart Failure and Mild Cognitive Impairment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. Poster </w:t>
      </w:r>
      <w:r w:rsidR="00F32BF3">
        <w:rPr>
          <w:rFonts w:ascii="Times New Roman" w:eastAsia="Times New Roman" w:hAnsi="Times New Roman" w:cs="Times New Roman"/>
          <w:color w:val="222222"/>
        </w:rPr>
        <w:t>p</w:t>
      </w:r>
      <w:r w:rsidRPr="00532BD9">
        <w:rPr>
          <w:rFonts w:ascii="Times New Roman" w:eastAsia="Times New Roman" w:hAnsi="Times New Roman" w:cs="Times New Roman"/>
          <w:color w:val="222222"/>
        </w:rPr>
        <w:t>resentation</w:t>
      </w:r>
      <w:r w:rsidR="00F32BF3">
        <w:rPr>
          <w:rFonts w:ascii="Times New Roman" w:eastAsia="Times New Roman" w:hAnsi="Times New Roman" w:cs="Times New Roman"/>
          <w:color w:val="222222"/>
        </w:rPr>
        <w:t xml:space="preserve"> at</w:t>
      </w:r>
      <w:r w:rsidRPr="00532BD9">
        <w:rPr>
          <w:rFonts w:ascii="Times New Roman" w:eastAsia="Times New Roman" w:hAnsi="Times New Roman" w:cs="Times New Roman"/>
          <w:color w:val="222222"/>
        </w:rPr>
        <w:t xml:space="preserve"> Mind Brain Research Day, Department of Psychiatry and Human Behavior, Warren Alpert Medical School at Brown University, Providence, RI</w:t>
      </w:r>
      <w:r w:rsidR="003D42E3">
        <w:rPr>
          <w:rFonts w:ascii="Times New Roman" w:eastAsia="Times New Roman" w:hAnsi="Times New Roman" w:cs="Times New Roman"/>
          <w:color w:val="222222"/>
        </w:rPr>
        <w:t>.</w:t>
      </w:r>
    </w:p>
    <w:p w14:paraId="167DCEDA" w14:textId="4F0A2B55" w:rsidR="00C77145" w:rsidRPr="00293EA5" w:rsidRDefault="00C77145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[2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7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 w:rsidR="005500D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6E1299">
        <w:rPr>
          <w:rFonts w:ascii="Times New Roman" w:eastAsia="Times New Roman" w:hAnsi="Times New Roman" w:cs="Times New Roman"/>
          <w:color w:val="222222"/>
          <w:highlight w:val="white"/>
        </w:rPr>
        <w:t xml:space="preserve">Layman, H.M., Hawkins, M.A.W., &amp; </w:t>
      </w:r>
      <w:r w:rsidR="006E1299" w:rsidRPr="00293EA5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 w:rsidR="00293EA5">
        <w:rPr>
          <w:rFonts w:ascii="Times New Roman" w:eastAsia="Times New Roman" w:hAnsi="Times New Roman" w:cs="Times New Roman"/>
          <w:color w:val="222222"/>
          <w:highlight w:val="white"/>
        </w:rPr>
        <w:t xml:space="preserve"> (March 2025). </w:t>
      </w:r>
      <w:r w:rsidR="00293EA5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Associations between Childhood Adversity, Internalized Weight Stigma, and Compulsive Exercise Behavior among College Students</w:t>
      </w:r>
      <w:r w:rsidR="00293EA5">
        <w:rPr>
          <w:rFonts w:ascii="Times New Roman" w:eastAsia="Times New Roman" w:hAnsi="Times New Roman" w:cs="Times New Roman"/>
          <w:color w:val="222222"/>
          <w:highlight w:val="white"/>
        </w:rPr>
        <w:t>. Poster presentation at the Society of Biopsychosocial Science and Medicine Annual Meeting, Seattle, WA.</w:t>
      </w:r>
    </w:p>
    <w:p w14:paraId="5E03DF49" w14:textId="48F0003F" w:rsidR="009D1FEF" w:rsidRPr="008B2543" w:rsidRDefault="009D1FEF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</w:t>
      </w:r>
      <w:r w:rsidR="00392C55">
        <w:rPr>
          <w:rFonts w:ascii="Times New Roman" w:eastAsia="Times New Roman" w:hAnsi="Times New Roman" w:cs="Times New Roman"/>
          <w:color w:val="222222"/>
          <w:highlight w:val="white"/>
        </w:rPr>
        <w:t>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 w:rsidR="006D5CFE">
        <w:rPr>
          <w:rFonts w:ascii="Times New Roman" w:eastAsia="Times New Roman" w:hAnsi="Times New Roman" w:cs="Times New Roman"/>
          <w:color w:val="222222"/>
          <w:highlight w:val="white"/>
        </w:rPr>
        <w:t>Schuiling</w:t>
      </w:r>
      <w:proofErr w:type="spellEnd"/>
      <w:r w:rsidR="006D5CFE">
        <w:rPr>
          <w:rFonts w:ascii="Times New Roman" w:eastAsia="Times New Roman" w:hAnsi="Times New Roman" w:cs="Times New Roman"/>
          <w:color w:val="222222"/>
          <w:highlight w:val="white"/>
        </w:rPr>
        <w:t xml:space="preserve">, M.D., </w:t>
      </w:r>
      <w:r w:rsidR="006D5CFE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 w:rsidR="006D5CFE">
        <w:rPr>
          <w:rFonts w:ascii="Times New Roman" w:eastAsia="Times New Roman" w:hAnsi="Times New Roman" w:cs="Times New Roman"/>
          <w:color w:val="222222"/>
          <w:highlight w:val="white"/>
        </w:rPr>
        <w:t>, MacDonald, K.L., Williams, M.K., Bateman, D.R., &amp; Stewart, J.C</w:t>
      </w:r>
      <w:r w:rsidR="00E33B54">
        <w:rPr>
          <w:rFonts w:ascii="Times New Roman" w:eastAsia="Times New Roman" w:hAnsi="Times New Roman" w:cs="Times New Roman"/>
          <w:color w:val="222222"/>
          <w:highlight w:val="white"/>
        </w:rPr>
        <w:t xml:space="preserve"> (March 2025)</w:t>
      </w:r>
      <w:r w:rsidR="006D5CFE">
        <w:rPr>
          <w:rFonts w:ascii="Times New Roman" w:eastAsia="Times New Roman" w:hAnsi="Times New Roman" w:cs="Times New Roman"/>
          <w:color w:val="222222"/>
          <w:highlight w:val="white"/>
        </w:rPr>
        <w:t>.</w:t>
      </w:r>
      <w:r w:rsidR="008B2543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8B2543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 xml:space="preserve">Effect of Modernized Collaborative Care for Depression on Diabetes-Relevant Health Behaviors: </w:t>
      </w:r>
      <w:proofErr w:type="spellStart"/>
      <w:r w:rsidR="008B2543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eIMPACT</w:t>
      </w:r>
      <w:proofErr w:type="spellEnd"/>
      <w:r w:rsidR="008B2543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-DM Pilot Trial</w:t>
      </w:r>
      <w:r w:rsidR="008B2543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="00550575">
        <w:rPr>
          <w:rFonts w:ascii="Times New Roman" w:eastAsia="Times New Roman" w:hAnsi="Times New Roman" w:cs="Times New Roman"/>
          <w:color w:val="222222"/>
          <w:highlight w:val="white"/>
        </w:rPr>
        <w:t>Citation poster presentation at</w:t>
      </w:r>
      <w:r w:rsidR="008B2543">
        <w:rPr>
          <w:rFonts w:ascii="Times New Roman" w:eastAsia="Times New Roman" w:hAnsi="Times New Roman" w:cs="Times New Roman"/>
          <w:color w:val="222222"/>
          <w:highlight w:val="white"/>
        </w:rPr>
        <w:t xml:space="preserve"> the Society of Biopsychosocial Science and Medicine Annual Meeting, </w:t>
      </w:r>
      <w:r w:rsidR="00E33B54">
        <w:rPr>
          <w:rFonts w:ascii="Times New Roman" w:eastAsia="Times New Roman" w:hAnsi="Times New Roman" w:cs="Times New Roman"/>
          <w:color w:val="222222"/>
          <w:highlight w:val="white"/>
        </w:rPr>
        <w:t>Seattle, WA.</w:t>
      </w:r>
    </w:p>
    <w:p w14:paraId="3581EDC2" w14:textId="711C594A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</w:t>
      </w:r>
      <w:r w:rsidR="002E6C6A">
        <w:rPr>
          <w:rFonts w:ascii="Times New Roman" w:eastAsia="Times New Roman" w:hAnsi="Times New Roman" w:cs="Times New Roman"/>
          <w:color w:val="222222"/>
          <w:highlight w:val="white"/>
        </w:rPr>
        <w:t>5</w:t>
      </w:r>
      <w:r>
        <w:rPr>
          <w:rFonts w:ascii="Times New Roman" w:eastAsia="Times New Roman" w:hAnsi="Times New Roman" w:cs="Times New Roman"/>
          <w:color w:val="222222"/>
          <w:highlight w:val="white"/>
        </w:rPr>
        <w:t>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Keirns, B.H.,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E., &amp; Emerson, S.R. (March 2024).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Gender differences in the association between weight stigma and biobehavioral risk factors for poor cardiovascular health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Conference of Society of Behavioral Medicine, Philadelphia, PA.</w:t>
      </w:r>
    </w:p>
    <w:p w14:paraId="4A0E8AF6" w14:textId="488D348F" w:rsidR="00F65698" w:rsidRDefault="002E6C6A" w:rsidP="00F65698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[24]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>Medlin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A, </w:t>
      </w:r>
      <w:r w:rsidR="00F65698" w:rsidRPr="00F65698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Keirns, N.G.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>, Sinclair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K, Layman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H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.M.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>, Hawkins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M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>.A.W.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(March 2024). </w:t>
      </w:r>
      <w:r w:rsidR="00F65698" w:rsidRPr="00F65698">
        <w:rPr>
          <w:rFonts w:ascii="Times New Roman" w:eastAsia="Times New Roman" w:hAnsi="Times New Roman" w:cs="Times New Roman"/>
          <w:i/>
          <w:iCs/>
          <w:color w:val="222222"/>
          <w:highlight w:val="white"/>
        </w:rPr>
        <w:t>Adverse Childhood Experience Types and Marginalization Status Differentially Predict Inflammatory Response to Acute Stress.</w:t>
      </w:r>
      <w:r w:rsidR="00F65698">
        <w:rPr>
          <w:rFonts w:ascii="Times New Roman" w:eastAsia="Times New Roman" w:hAnsi="Times New Roman" w:cs="Times New Roman"/>
          <w:color w:val="222222"/>
          <w:highlight w:val="white"/>
        </w:rPr>
        <w:t xml:space="preserve"> Poster presentation at Annual Conference of </w:t>
      </w:r>
      <w:r w:rsidR="00F65698" w:rsidRPr="00F65698">
        <w:rPr>
          <w:rFonts w:ascii="Times New Roman" w:eastAsia="Times New Roman" w:hAnsi="Times New Roman" w:cs="Times New Roman"/>
          <w:color w:val="222222"/>
          <w:highlight w:val="white"/>
        </w:rPr>
        <w:t>The American Psychosomatic Society, Brighton, UK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548AF68E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[23]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Rosen, R., Burg, M.,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Ouaddi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S., Black, 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Tripolone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Breault, C., Abbott, J.D.,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E. (November 2023).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Beyond the medical record: An in-depth exploration of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Takotsubo syndrome triggers.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Moderated poster presentation at annual American Heart Association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Scientific Sessions, Philadelphia, PA.</w:t>
      </w:r>
    </w:p>
    <w:p w14:paraId="72218DF5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Ouaddi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S.,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Gathright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E., Burg M.,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Breault C.,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Tripolone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J., Abbott J.D., &amp;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E. (November 2023).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Adaptive coping, resilience, and cardiovascular stress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reactivity in women with Takotsubo syndrome.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Moderated poster presentation at annual American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Heart Association Scientific Sessions, Philadelphia, PA.</w:t>
      </w:r>
    </w:p>
    <w:p w14:paraId="0C4FF12F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Ouaddi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S., Black, E.,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Gathright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E.C., Lee, S.Y.,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Tripolone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Breault, C., Burg, M., &amp;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Salmoirago-Blotcher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E. (March 2023).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Psychological distress and stress reactivity in women with Takotsubo syndrome.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Poster presentation at Annual Conference of American Psychosomatic Society, San Juan, Puerto Rico.</w:t>
      </w:r>
    </w:p>
    <w:p w14:paraId="71E4513E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[20]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Keirns B,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 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Sciarrillo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C, Medlin A, Teague K, Hawkins M, Emerson S. (June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2022).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Adverse childhood experiences and obesity linked to indicators of gut permeability and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inflammation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Virtual poster presentation at American Society for Nutrition Annual Meeting.</w:t>
      </w:r>
    </w:p>
    <w:p w14:paraId="5F0DA810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[19]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Keirns, B.H.,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Sciarrillo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C.M., Emerson, S.R., Teague, T.K., &amp; Hawkins, M.A.W. (March 2022).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Pilot results of immune and stress reactivity to experimentally-manipulated weight stigma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Annual Conference of American Psychosomatic Society, Long Beach, CA. </w:t>
      </w:r>
    </w:p>
    <w:p w14:paraId="29F5676C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[18]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Layman, H.M.,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Hawkins, M.A.W. (December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The influence of adverse childhood experiences on internalized and experienced weight stigma.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Virtual poster presentation at 2020 Virtual meeting of American Psychosomatic Society.</w:t>
      </w:r>
    </w:p>
    <w:p w14:paraId="468D6C81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[17]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N.G.,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Keirns, B.H.,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Tsotsoros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C.T.,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Koemel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N., &amp; Hawkins, M.A.W. (June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Differences in food susceptibility between high and low intuitive eaters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Conference of American Society of Nutrition, Seattle, WA. (Conference canceled)</w:t>
      </w:r>
    </w:p>
    <w:p w14:paraId="3A887BA3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[16]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 G.,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Keithline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Krems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J.A., &amp; Hawkins, M.A.W. (March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Differences in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internalized weight stigma based on distribution of excess adiposity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Annual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Conference of American Psychosomatic Society, Long Beach, CA. (Conference canceled)</w:t>
      </w:r>
    </w:p>
    <w:p w14:paraId="20FBEFD6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[15]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Stout, M.E.,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Hawkins, M.A.W. (March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Adverse childhood experiences are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related to pain catastrophizing in adulthood indirectly through loneliness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Annual Conference of American Psychosomatic Society, Long Beach, CA. (Conference canceled)</w:t>
      </w:r>
    </w:p>
    <w:p w14:paraId="7C2CB37D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[14]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Phillips, A.L.,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Hawkins, M.A.W. (March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Adverse childhood experiences and cognitive function among adults with excess adiposity.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Poster presentation at Annual OSU Psychology Research Day, Oklahoma State University, Stillwater, OK. (Conference canceled)</w:t>
      </w:r>
    </w:p>
    <w:p w14:paraId="59EEBEF1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[13]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Layman, H.M., Claudia, R.T.,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&amp; Hawkins, M.A.W. (March 2020).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Investigating the effect of internalization of body image and exercise type on intuitive eating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Conference of American Psychosomatic Society, Long Beach, CA. (Conference canceled)</w:t>
      </w:r>
    </w:p>
    <w:p w14:paraId="371FF932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 A. W. (April 2019).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Mindfulness and food susceptibility: Awareness,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acceptance, and change over time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Oklahoma State University Graduate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Research Gala, Stillwater, OK.</w:t>
      </w:r>
    </w:p>
    <w:p w14:paraId="60A7BE3E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 A. W. (March 2019).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Mindfulness and food susceptibility: Awareness,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acceptance, and change over time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Annual Conference of American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Psychosomatic Society, Vancouver, British Columbia, Canada.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</w:p>
    <w:p w14:paraId="1E3A2A84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[10]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 A. W. (November 2018).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Change in intuitive eating throughout a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behavioral weight loss trial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Annual Conference of The Obesity Society,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Nashville, TN.</w:t>
      </w:r>
    </w:p>
    <w:p w14:paraId="387DC333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[9]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Layman, H.M.,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Stout, M., Smith, C., &amp; Hawkins, M.A.W. (November 2018).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Examining the relationship between weight cycling, body concern, and depression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Conference of The Obesity Society, Nashville, TN.</w:t>
      </w:r>
    </w:p>
    <w:p w14:paraId="4BB64CAD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[8]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Hawkins, M. A. W. (April 2018).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The association between intuitive eating and body preoccupation is independent of objective weight status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Oklahoma State University Graduate Research Gala, Stillwater, OK.</w:t>
      </w:r>
    </w:p>
    <w:p w14:paraId="2BA857D3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[7]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N.G.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&amp; Hawkins, M. A. W. (November 2017).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The relationship between intuitive eating and health indicators in overweight/obesity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Harold Hamm Diabetes Center Annual Research Symposium, Oklahoma City, OK.</w:t>
      </w:r>
    </w:p>
    <w:p w14:paraId="743DFE5C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[6]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 A. W., Stout, M. E.,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 G.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Smith, C., Forman, E… &amp; Chaney, J. (November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2017).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An open pilot trial of acceptance-based behavioral weight loss in American Indians: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POWER-UP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Conference of The Obesity Society, Washington, DC.</w:t>
      </w:r>
    </w:p>
    <w:p w14:paraId="0953FEEB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[5]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N.G.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&amp; Hawkins, M. A. W. (October 2017).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The relationship between intuitive eating and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health indicators in overweight/obesity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presentation at Annual Conference of The Obesity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Society, Washington, DC.</w:t>
      </w:r>
    </w:p>
    <w:p w14:paraId="76673BA2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[4]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 G.,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Hawkins, M. A. W., Finn, J. A., &amp; Hughes, J. (March 2017).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Conscientiousness and body mass index: Mediation by eating behaviors.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Poster presentation at Annual Conference of Society of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Behavioral Medicine, San Diego, CA.</w:t>
      </w:r>
    </w:p>
    <w:p w14:paraId="7167B3E1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[3]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Hawkins, M. A., Fry, E. D.,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 G.,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Smith, C. E., &amp; Rhodes-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Kerswill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S. (March 2017).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Chronicity of maternal excess adiposity associated with suboptimal breastfeeding duration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presentation at Annual Conference of American Psychosomatic Society, Sevilla, Spain.</w:t>
      </w:r>
    </w:p>
    <w:p w14:paraId="326CACA9" w14:textId="77777777" w:rsidR="00E405FC" w:rsidRDefault="00E405FC" w:rsidP="00E405FC">
      <w:pPr>
        <w:tabs>
          <w:tab w:val="left" w:pos="1080"/>
          <w:tab w:val="left" w:pos="720"/>
          <w:tab w:val="left" w:pos="180"/>
        </w:tabs>
        <w:spacing w:before="40" w:after="80"/>
        <w:ind w:left="1080" w:hanging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[2]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Keirns, N.,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Wolf, S.,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Rogacki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Litzenburg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C. C., &amp; Cherry, A. S. (May 2016).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Caregiver reports of ADHD medication experience and adherence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 Poster presentation at Annual Department of Pediatrics Research Day, University of Oklahoma Health Sciences Center, Oklahoma City, OK.</w:t>
      </w:r>
    </w:p>
    <w:p w14:paraId="276DC18E" w14:textId="77777777" w:rsidR="00E405FC" w:rsidRDefault="00E405FC" w:rsidP="00E405FC">
      <w:pPr>
        <w:tabs>
          <w:tab w:val="left" w:pos="1080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[1]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Travis, J.,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Keirns, N.,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Turman, M.,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Grunow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J., Eddington, A., &amp; Jacobs, N. (May 2016).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Assessing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ab/>
        <w:t>adolescents and young adults with chronic illnesses readiness to transition to adult care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Poster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presentation at Annual Department of Pediatrics Research Day, University of Oklahoma Health </w:t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Sciences Center, Oklahoma City, OK.</w:t>
      </w:r>
    </w:p>
    <w:p w14:paraId="76A78649" w14:textId="77777777" w:rsidR="000D1881" w:rsidRPr="00C41D83" w:rsidRDefault="000D1881" w:rsidP="000D1881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D79236" w14:textId="77777777" w:rsidR="000D1881" w:rsidRDefault="000D1881" w:rsidP="000D1881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Media/Popular Press Coverage</w:t>
      </w:r>
    </w:p>
    <w:p w14:paraId="6788910E" w14:textId="35AA6B1F" w:rsidR="001B6FF9" w:rsidRPr="00575BCC" w:rsidRDefault="00E41126" w:rsidP="000D1881">
      <w:pPr>
        <w:spacing w:before="40" w:after="8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highlight w:val="white"/>
        </w:rPr>
        <w:t xml:space="preserve">Hughes, A.S.,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Keirns, N.G., </w:t>
      </w:r>
      <w:r>
        <w:rPr>
          <w:rFonts w:ascii="Times New Roman" w:eastAsia="Times New Roman" w:hAnsi="Times New Roman" w:cs="Times New Roman"/>
          <w:bCs/>
          <w:highlight w:val="white"/>
        </w:rPr>
        <w:t xml:space="preserve">&amp; Goldstein, C.M. (2024, August 22). </w:t>
      </w:r>
      <w:r w:rsidR="00575BCC">
        <w:rPr>
          <w:rFonts w:ascii="Times New Roman" w:eastAsia="Times New Roman" w:hAnsi="Times New Roman" w:cs="Times New Roman"/>
          <w:b/>
          <w:highlight w:val="white"/>
        </w:rPr>
        <w:t xml:space="preserve">What are GLP-1 Medications? 9 Common Questions. </w:t>
      </w:r>
      <w:r w:rsidR="00575BCC" w:rsidRPr="00575BCC">
        <w:rPr>
          <w:rFonts w:ascii="Times New Roman" w:eastAsia="Times New Roman" w:hAnsi="Times New Roman" w:cs="Times New Roman"/>
          <w:bCs/>
          <w:sz w:val="16"/>
          <w:szCs w:val="16"/>
          <w:highlight w:val="white"/>
        </w:rPr>
        <w:t xml:space="preserve">Retrieved from </w:t>
      </w:r>
      <w:hyperlink r:id="rId8" w:history="1">
        <w:r w:rsidR="00575BCC" w:rsidRPr="00575BCC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</w:rPr>
          <w:t>https://www.sbm.org/healthy-living/what-are-glp-1-medications-9-common-questions</w:t>
        </w:r>
      </w:hyperlink>
      <w:r w:rsidR="00575BCC" w:rsidRPr="00575BCC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14:paraId="5010E67A" w14:textId="5A00B0B9" w:rsidR="000D1881" w:rsidRDefault="000D1881" w:rsidP="000D1881">
      <w:pPr>
        <w:spacing w:before="40" w:after="80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lastRenderedPageBreak/>
        <w:t xml:space="preserve">Women felt more stigma about abdominal fat than men, regardless of body weight. </w:t>
      </w:r>
      <w:r>
        <w:rPr>
          <w:rFonts w:ascii="Times New Roman" w:eastAsia="Times New Roman" w:hAnsi="Times New Roman" w:cs="Times New Roman"/>
          <w:highlight w:val="white"/>
        </w:rPr>
        <w:t xml:space="preserve">(2021, November 8).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9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https://newsroom.heart.org/news/women-felt-more-stigma-about-abdominal-fat-than-men-regardless-of-body-weight</w:t>
        </w:r>
      </w:hyperlink>
    </w:p>
    <w:p w14:paraId="3366AD63" w14:textId="77777777" w:rsidR="000D1881" w:rsidRDefault="000D1881" w:rsidP="000D1881">
      <w:pPr>
        <w:spacing w:after="80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Keirns, N.G. </w:t>
      </w:r>
      <w:r>
        <w:rPr>
          <w:rFonts w:ascii="Times New Roman" w:eastAsia="Times New Roman" w:hAnsi="Times New Roman" w:cs="Times New Roman"/>
          <w:highlight w:val="white"/>
        </w:rPr>
        <w:t xml:space="preserve">(2020, October 10). </w:t>
      </w:r>
      <w:r>
        <w:rPr>
          <w:rFonts w:ascii="Times New Roman" w:eastAsia="Times New Roman" w:hAnsi="Times New Roman" w:cs="Times New Roman"/>
          <w:b/>
          <w:highlight w:val="white"/>
        </w:rPr>
        <w:t>Natalie Keirns: The missing piece in weight-loss efforts? Compassion.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10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https://tulsaworld.com/lifestyles/health-med-fit/natalie-keirns-the-missing-piece-in-weight-loss-efforts-compassion/article_6b21c9a0-04c7-11eb-9b46-df35974cef8b.html</w:t>
        </w:r>
      </w:hyperlink>
    </w:p>
    <w:p w14:paraId="05168B5B" w14:textId="77777777" w:rsidR="000D1881" w:rsidRDefault="000D1881" w:rsidP="000D1881">
      <w:pPr>
        <w:spacing w:after="80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OSU researcher awarded NIH fellowship to study psychology of weight stigma. </w:t>
      </w:r>
      <w:r>
        <w:rPr>
          <w:rFonts w:ascii="Times New Roman" w:eastAsia="Times New Roman" w:hAnsi="Times New Roman" w:cs="Times New Roman"/>
          <w:highlight w:val="white"/>
        </w:rPr>
        <w:t xml:space="preserve">(2020, September 23).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11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https://news.okstate.edu/articles/communications/2020/osu-researcher-awarded-nih-fellowship-to-study-psychology-of-weight-stigma.html</w:t>
        </w:r>
      </w:hyperlink>
    </w:p>
    <w:p w14:paraId="4CECD41C" w14:textId="77777777" w:rsidR="000D1881" w:rsidRDefault="000D1881" w:rsidP="000D1881">
      <w:pPr>
        <w:spacing w:after="80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OSU researcher developing weight-loss method to help keep weight off over long term</w:t>
      </w:r>
      <w:r>
        <w:rPr>
          <w:rFonts w:ascii="Times New Roman" w:eastAsia="Times New Roman" w:hAnsi="Times New Roman" w:cs="Times New Roman"/>
          <w:highlight w:val="white"/>
        </w:rPr>
        <w:t xml:space="preserve">. (2020, January 27).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12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https://www.news9.com/story/41617374/osu-researcher-developing-weightloss-method-to-help-keep-weight-off-over-long-term</w:t>
        </w:r>
      </w:hyperlink>
    </w:p>
    <w:p w14:paraId="34921CE6" w14:textId="77777777" w:rsidR="000D1881" w:rsidRDefault="000D1881" w:rsidP="000D1881">
      <w:pPr>
        <w:spacing w:after="80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OSU doctoral candidate discusses benefits of 'intuitive eating' rather than traditional dieting</w:t>
      </w:r>
      <w:r>
        <w:rPr>
          <w:rFonts w:ascii="Times New Roman" w:eastAsia="Times New Roman" w:hAnsi="Times New Roman" w:cs="Times New Roman"/>
          <w:highlight w:val="white"/>
        </w:rPr>
        <w:t xml:space="preserve">. (2020, January 24).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13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https://kfor.com/2020/01/24/osu-doctoral-candidate-discusses-benefits-of-intuitive-eating-rather-than-traditional-dieting/</w:t>
        </w:r>
      </w:hyperlink>
    </w:p>
    <w:p w14:paraId="646B7E84" w14:textId="77777777" w:rsidR="000D1881" w:rsidRDefault="000D1881" w:rsidP="000D1881">
      <w:pPr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Hays, M. (2020, January 14). </w:t>
      </w:r>
      <w:r>
        <w:rPr>
          <w:rFonts w:ascii="Times New Roman" w:eastAsia="Times New Roman" w:hAnsi="Times New Roman" w:cs="Times New Roman"/>
          <w:b/>
          <w:highlight w:val="white"/>
        </w:rPr>
        <w:t>Staying on the treadmill for the new year.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Retrieved from </w:t>
      </w:r>
      <w:hyperlink r:id="rId14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https://www.ocolly.com/lifestyle/staying-on-the-treadmill-for-the-new-year/article_6e9000ce-358e-11ea-b1f9-134aa73edf23.html</w:t>
        </w:r>
      </w:hyperlink>
    </w:p>
    <w:p w14:paraId="1478BAEB" w14:textId="77777777" w:rsidR="000D1881" w:rsidRPr="00E405FC" w:rsidRDefault="000D1881" w:rsidP="00AA2508">
      <w:pPr>
        <w:tabs>
          <w:tab w:val="left" w:pos="1080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3FAA460" w14:textId="77777777" w:rsidR="00E405FC" w:rsidRDefault="00E405FC" w:rsidP="00E405FC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8986719"/>
      <w:r>
        <w:rPr>
          <w:rFonts w:ascii="Times New Roman" w:eastAsia="Times New Roman" w:hAnsi="Times New Roman" w:cs="Times New Roman"/>
          <w:b/>
          <w:sz w:val="28"/>
          <w:szCs w:val="28"/>
        </w:rPr>
        <w:t>Research Experience</w:t>
      </w:r>
    </w:p>
    <w:bookmarkEnd w:id="0"/>
    <w:p w14:paraId="2180D583" w14:textId="77777777" w:rsidR="00E405FC" w:rsidRDefault="00E405FC" w:rsidP="00E405FC">
      <w:pPr>
        <w:spacing w:before="40" w:after="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Mind &amp; Heart Laboratory</w:t>
      </w:r>
    </w:p>
    <w:p w14:paraId="668BC5E0" w14:textId="0920AD8B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2023-</w:t>
      </w:r>
      <w:r w:rsidR="0041371A">
        <w:rPr>
          <w:rFonts w:ascii="Times New Roman" w:eastAsia="Times New Roman" w:hAnsi="Times New Roman" w:cs="Times New Roman"/>
        </w:rPr>
        <w:t>July 2024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Postdoctoral Research Fellow</w:t>
      </w:r>
    </w:p>
    <w:p w14:paraId="1B330090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2022-June 2023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Graduate Research Intern/Clinical Psychology Resident</w:t>
      </w:r>
    </w:p>
    <w:p w14:paraId="0EA95428" w14:textId="77777777" w:rsidR="00E405FC" w:rsidRDefault="00E405FC" w:rsidP="00E405FC">
      <w:pPr>
        <w:tabs>
          <w:tab w:val="left" w:pos="2430"/>
        </w:tabs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The Miriam Hospital, Providence, Rhode Island</w:t>
      </w:r>
    </w:p>
    <w:p w14:paraId="110E2CB8" w14:textId="77777777" w:rsidR="00E405FC" w:rsidRDefault="00E405FC" w:rsidP="00E405FC">
      <w:pPr>
        <w:tabs>
          <w:tab w:val="left" w:pos="243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Warren Alpert Medical School of Brown University, Providence, Rhode Island</w:t>
      </w:r>
    </w:p>
    <w:p w14:paraId="67D64C6F" w14:textId="77777777" w:rsidR="00E405FC" w:rsidRDefault="00E405FC" w:rsidP="00E405FC">
      <w:pPr>
        <w:tabs>
          <w:tab w:val="left" w:pos="2430"/>
          <w:tab w:val="left" w:pos="108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R01AG076438 </w:t>
      </w:r>
      <w:r>
        <w:rPr>
          <w:rFonts w:ascii="Times New Roman" w:eastAsia="Times New Roman" w:hAnsi="Times New Roman" w:cs="Times New Roman"/>
          <w:i/>
        </w:rPr>
        <w:tab/>
        <w:t xml:space="preserve">Targeting Cognitive Function and Interoceptive Awareness to Improve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Self-Management in Patients with Co-Morbid Heart Failure &amp; Cognitive Impairment </w:t>
      </w:r>
    </w:p>
    <w:p w14:paraId="233F2401" w14:textId="77777777" w:rsidR="00E405FC" w:rsidRDefault="00E405FC" w:rsidP="00E405FC">
      <w:pPr>
        <w:tabs>
          <w:tab w:val="left" w:pos="2430"/>
          <w:tab w:val="left" w:pos="108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  <w:t xml:space="preserve">(PI: </w:t>
      </w:r>
      <w:proofErr w:type="spellStart"/>
      <w:r>
        <w:rPr>
          <w:rFonts w:ascii="Times New Roman" w:eastAsia="Times New Roman" w:hAnsi="Times New Roman" w:cs="Times New Roman"/>
          <w:i/>
        </w:rPr>
        <w:t>Salmoirago-Blotcher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p w14:paraId="4855007F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R01HL149672</w:t>
      </w:r>
      <w:r>
        <w:rPr>
          <w:rFonts w:ascii="Times New Roman" w:eastAsia="Times New Roman" w:hAnsi="Times New Roman" w:cs="Times New Roman"/>
          <w:i/>
        </w:rPr>
        <w:tab/>
        <w:t xml:space="preserve">Heterogeneity and Predictors of Stress Reactivity in Takotsubo Syndrome                  </w:t>
      </w:r>
    </w:p>
    <w:p w14:paraId="0000E294" w14:textId="77777777" w:rsidR="00E405FC" w:rsidRDefault="00E405FC" w:rsidP="00E405FC">
      <w:pPr>
        <w:tabs>
          <w:tab w:val="left" w:pos="2430"/>
        </w:tabs>
        <w:ind w:left="1440"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  <w:t xml:space="preserve">(PI: </w:t>
      </w:r>
      <w:proofErr w:type="spellStart"/>
      <w:r>
        <w:rPr>
          <w:rFonts w:ascii="Times New Roman" w:eastAsia="Times New Roman" w:hAnsi="Times New Roman" w:cs="Times New Roman"/>
          <w:i/>
        </w:rPr>
        <w:t>Salmoirago-Blotcher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p w14:paraId="3D010475" w14:textId="77777777" w:rsidR="00E405FC" w:rsidRDefault="00E405FC" w:rsidP="00E405FC">
      <w:pPr>
        <w:tabs>
          <w:tab w:val="left" w:pos="2430"/>
          <w:tab w:val="left" w:pos="21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Supervisor:</w:t>
      </w:r>
      <w:r>
        <w:rPr>
          <w:rFonts w:ascii="Times New Roman" w:eastAsia="Times New Roman" w:hAnsi="Times New Roman" w:cs="Times New Roman"/>
        </w:rPr>
        <w:tab/>
        <w:t xml:space="preserve">Elena </w:t>
      </w:r>
      <w:proofErr w:type="spellStart"/>
      <w:r>
        <w:rPr>
          <w:rFonts w:ascii="Times New Roman" w:eastAsia="Times New Roman" w:hAnsi="Times New Roman" w:cs="Times New Roman"/>
        </w:rPr>
        <w:t>Salmoirago-Blotcher</w:t>
      </w:r>
      <w:proofErr w:type="spellEnd"/>
      <w:r>
        <w:rPr>
          <w:rFonts w:ascii="Times New Roman" w:eastAsia="Times New Roman" w:hAnsi="Times New Roman" w:cs="Times New Roman"/>
        </w:rPr>
        <w:t xml:space="preserve">, M.D., Ph.D., FAHA, Senior Research Scientist, Associate </w:t>
      </w:r>
      <w:r>
        <w:rPr>
          <w:rFonts w:ascii="Times New Roman" w:eastAsia="Times New Roman" w:hAnsi="Times New Roman" w:cs="Times New Roman"/>
        </w:rPr>
        <w:tab/>
        <w:t>Professor of Medicine, Associate Professor of Psychiatry and Human Behavior</w:t>
      </w:r>
    </w:p>
    <w:p w14:paraId="6B14DB4A" w14:textId="77777777" w:rsidR="00E405FC" w:rsidRDefault="00E405FC" w:rsidP="00E405FC">
      <w:pPr>
        <w:rPr>
          <w:rFonts w:ascii="Times New Roman" w:eastAsia="Times New Roman" w:hAnsi="Times New Roman" w:cs="Times New Roman"/>
          <w:b/>
        </w:rPr>
      </w:pPr>
    </w:p>
    <w:p w14:paraId="1A2D84E5" w14:textId="77777777" w:rsidR="00E405FC" w:rsidRDefault="00E405FC" w:rsidP="00E405FC">
      <w:pPr>
        <w:spacing w:before="40" w:after="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Laboratory for Research on Emotions and Cognitions in Health</w:t>
      </w:r>
    </w:p>
    <w:p w14:paraId="5F5004F4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August 2016-June 2023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Graduate Research Assistant</w:t>
      </w:r>
    </w:p>
    <w:p w14:paraId="1BDAF496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Oklahoma State University, Stillwater, Oklahoma</w:t>
      </w:r>
    </w:p>
    <w:p w14:paraId="39E5E034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P20GM109097</w:t>
      </w:r>
      <w:r>
        <w:rPr>
          <w:rFonts w:ascii="Times New Roman" w:eastAsia="Times New Roman" w:hAnsi="Times New Roman" w:cs="Times New Roman"/>
          <w:i/>
        </w:rPr>
        <w:tab/>
        <w:t xml:space="preserve">Neurotrophic Indicators of Cognition, Executive Skills, Plasticity, and Adverse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Childhood Experiences Study (NICE SPACES) (PI: Hays-</w:t>
      </w:r>
      <w:proofErr w:type="spellStart"/>
      <w:r>
        <w:rPr>
          <w:rFonts w:ascii="Times New Roman" w:eastAsia="Times New Roman" w:hAnsi="Times New Roman" w:cs="Times New Roman"/>
          <w:i/>
        </w:rPr>
        <w:t>Grudo</w:t>
      </w:r>
      <w:proofErr w:type="spellEnd"/>
      <w:r>
        <w:rPr>
          <w:rFonts w:ascii="Times New Roman" w:eastAsia="Times New Roman" w:hAnsi="Times New Roman" w:cs="Times New Roman"/>
          <w:i/>
        </w:rPr>
        <w:t>, PD: Hawkins)</w:t>
      </w:r>
    </w:p>
    <w:p w14:paraId="42D71032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K23DK103941</w:t>
      </w:r>
      <w:r>
        <w:rPr>
          <w:rFonts w:ascii="Times New Roman" w:eastAsia="Times New Roman" w:hAnsi="Times New Roman" w:cs="Times New Roman"/>
          <w:i/>
        </w:rPr>
        <w:tab/>
        <w:t>Cognitive &amp; Self-Regulatory Mechanisms of Obesity Study (COSMOS) (PI: Hawkins)</w:t>
      </w:r>
    </w:p>
    <w:p w14:paraId="4F9517D1" w14:textId="77777777" w:rsidR="00E405FC" w:rsidRDefault="00E405FC" w:rsidP="00E405FC">
      <w:pPr>
        <w:tabs>
          <w:tab w:val="left" w:pos="24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Supervisor:</w:t>
      </w:r>
      <w:r>
        <w:rPr>
          <w:rFonts w:ascii="Times New Roman" w:eastAsia="Times New Roman" w:hAnsi="Times New Roman" w:cs="Times New Roman"/>
        </w:rPr>
        <w:tab/>
        <w:t>Misty Hawkins, Ph.D., Associate Professor of Psychology</w:t>
      </w:r>
    </w:p>
    <w:p w14:paraId="41D5DD0A" w14:textId="77777777" w:rsidR="00885DDA" w:rsidRPr="00885DDA" w:rsidRDefault="00885DDA" w:rsidP="00E405FC">
      <w:pPr>
        <w:tabs>
          <w:tab w:val="left" w:pos="243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B0E4F5" w14:textId="77777777" w:rsidR="00995C63" w:rsidRDefault="00995C63" w:rsidP="00995C63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Editorial Services</w:t>
      </w:r>
    </w:p>
    <w:p w14:paraId="024C6346" w14:textId="77777777" w:rsidR="00995C63" w:rsidRPr="00E50788" w:rsidRDefault="00995C63" w:rsidP="00995C63">
      <w:pPr>
        <w:spacing w:before="40"/>
        <w:rPr>
          <w:rFonts w:ascii="Times New Roman" w:eastAsia="Times New Roman" w:hAnsi="Times New Roman" w:cs="Times New Roman"/>
          <w:b/>
          <w:u w:val="single"/>
        </w:rPr>
      </w:pPr>
      <w:r w:rsidRPr="00E50788">
        <w:rPr>
          <w:rFonts w:ascii="Times New Roman" w:eastAsia="Times New Roman" w:hAnsi="Times New Roman" w:cs="Times New Roman"/>
          <w:b/>
          <w:u w:val="single"/>
        </w:rPr>
        <w:t>Ad hoc reviewer</w:t>
      </w:r>
    </w:p>
    <w:p w14:paraId="478926DB" w14:textId="77777777" w:rsidR="00995C63" w:rsidRDefault="00995C63" w:rsidP="00995C63">
      <w:pPr>
        <w:tabs>
          <w:tab w:val="left" w:pos="360"/>
        </w:tabs>
        <w:spacing w:after="8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  <w:t>Journal of Health Psychology, BMC Women’s Health, BMC Public Health, Social Sciences,</w:t>
      </w:r>
    </w:p>
    <w:p w14:paraId="73A482C3" w14:textId="0DE070C2" w:rsidR="00995C63" w:rsidRDefault="00995C63" w:rsidP="00995C63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  <w:t>Nutrition and Food Science</w:t>
      </w:r>
      <w:r w:rsidR="00DE0F08">
        <w:rPr>
          <w:rFonts w:ascii="Times New Roman" w:eastAsia="Times New Roman" w:hAnsi="Times New Roman" w:cs="Times New Roman"/>
          <w:i/>
        </w:rPr>
        <w:t>, Scientific Reports</w:t>
      </w:r>
      <w:r w:rsidR="009B59AD">
        <w:rPr>
          <w:rFonts w:ascii="Times New Roman" w:eastAsia="Times New Roman" w:hAnsi="Times New Roman" w:cs="Times New Roman"/>
          <w:i/>
        </w:rPr>
        <w:t>, Eating and Weight Disorders</w:t>
      </w:r>
    </w:p>
    <w:p w14:paraId="4D9709D0" w14:textId="77777777" w:rsidR="00995C63" w:rsidRPr="007E5A58" w:rsidRDefault="00995C63" w:rsidP="00E405FC">
      <w:pPr>
        <w:tabs>
          <w:tab w:val="left" w:pos="243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691F8E0" w14:textId="77777777" w:rsidR="007E5A58" w:rsidRDefault="007E5A58" w:rsidP="007E5A58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Teaching Experience</w:t>
      </w:r>
    </w:p>
    <w:p w14:paraId="390581A4" w14:textId="77777777" w:rsidR="007E5A58" w:rsidRPr="00B37C9A" w:rsidRDefault="007E5A58" w:rsidP="007E5A58">
      <w:pPr>
        <w:tabs>
          <w:tab w:val="left" w:pos="2880"/>
          <w:tab w:val="left" w:pos="720"/>
        </w:tabs>
        <w:spacing w:before="40" w:after="4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Instructor Roles</w:t>
      </w:r>
    </w:p>
    <w:p w14:paraId="6DEFDB60" w14:textId="01DD20FD" w:rsidR="006C5843" w:rsidRDefault="006C5843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Principles of Public Health (HSC 180)</w:t>
      </w:r>
    </w:p>
    <w:p w14:paraId="5EEB937E" w14:textId="56802E06" w:rsidR="006C5843" w:rsidRDefault="006C5843" w:rsidP="006C5843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Role:</w:t>
      </w:r>
      <w:r>
        <w:rPr>
          <w:rFonts w:ascii="Times New Roman" w:eastAsia="Times New Roman" w:hAnsi="Times New Roman" w:cs="Times New Roman"/>
          <w:bCs/>
        </w:rPr>
        <w:t xml:space="preserve"> Lead instructor</w:t>
      </w:r>
    </w:p>
    <w:p w14:paraId="0E8640D0" w14:textId="659D697D" w:rsidR="006C5843" w:rsidRPr="00F271DF" w:rsidRDefault="006C5843" w:rsidP="006C5843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Terms:</w:t>
      </w:r>
      <w:r>
        <w:rPr>
          <w:rFonts w:ascii="Times New Roman" w:eastAsia="Times New Roman" w:hAnsi="Times New Roman" w:cs="Times New Roman"/>
          <w:bCs/>
        </w:rPr>
        <w:t xml:space="preserve"> Fall 2024, Spr</w:t>
      </w:r>
      <w:r w:rsidR="003F61C0">
        <w:rPr>
          <w:rFonts w:ascii="Times New Roman" w:eastAsia="Times New Roman" w:hAnsi="Times New Roman" w:cs="Times New Roman"/>
          <w:bCs/>
        </w:rPr>
        <w:t>ing 2025</w:t>
      </w:r>
    </w:p>
    <w:p w14:paraId="4F711E97" w14:textId="6999189F" w:rsidR="006C5843" w:rsidRDefault="006C5843" w:rsidP="006C5843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Institution: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F61C0">
        <w:rPr>
          <w:rFonts w:ascii="Times New Roman" w:eastAsia="Times New Roman" w:hAnsi="Times New Roman" w:cs="Times New Roman"/>
          <w:bCs/>
        </w:rPr>
        <w:t>Ball</w:t>
      </w:r>
      <w:r>
        <w:rPr>
          <w:rFonts w:ascii="Times New Roman" w:eastAsia="Times New Roman" w:hAnsi="Times New Roman" w:cs="Times New Roman"/>
          <w:bCs/>
        </w:rPr>
        <w:t xml:space="preserve"> State University</w:t>
      </w:r>
    </w:p>
    <w:p w14:paraId="41AF5515" w14:textId="5C51127C" w:rsidR="006C5843" w:rsidRDefault="006C5843" w:rsidP="006C5843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 w:rsidRPr="00F271DF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Format: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F61C0">
        <w:rPr>
          <w:rFonts w:ascii="Times New Roman" w:eastAsia="Times New Roman" w:hAnsi="Times New Roman" w:cs="Times New Roman"/>
          <w:bCs/>
        </w:rPr>
        <w:t>In-person/traditional</w:t>
      </w:r>
    </w:p>
    <w:p w14:paraId="7E5FD261" w14:textId="41F81FBA" w:rsidR="006C5843" w:rsidRDefault="006C5843" w:rsidP="006C5843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 w:rsidR="003F61C0">
        <w:rPr>
          <w:rFonts w:ascii="Times New Roman" w:eastAsia="Times New Roman" w:hAnsi="Times New Roman" w:cs="Times New Roman"/>
          <w:bCs/>
          <w:u w:val="single"/>
        </w:rPr>
        <w:t>Course</w:t>
      </w:r>
      <w:r>
        <w:rPr>
          <w:rFonts w:ascii="Times New Roman" w:eastAsia="Times New Roman" w:hAnsi="Times New Roman" w:cs="Times New Roman"/>
          <w:bCs/>
          <w:u w:val="single"/>
        </w:rPr>
        <w:t xml:space="preserve"> Rating:</w:t>
      </w:r>
      <w:r w:rsidRPr="006D7B8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4.</w:t>
      </w:r>
      <w:r w:rsidR="00A9257F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  <w:bCs/>
        </w:rPr>
        <w:t>/5.0</w:t>
      </w:r>
    </w:p>
    <w:p w14:paraId="5F15B5C8" w14:textId="77777777" w:rsidR="006C5843" w:rsidRDefault="006C5843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234B495F" w14:textId="4EB76D7B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Health Psychology (PSYC 4283)</w:t>
      </w:r>
    </w:p>
    <w:p w14:paraId="1A4A7E5B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Role:</w:t>
      </w:r>
      <w:r>
        <w:rPr>
          <w:rFonts w:ascii="Times New Roman" w:eastAsia="Times New Roman" w:hAnsi="Times New Roman" w:cs="Times New Roman"/>
          <w:bCs/>
        </w:rPr>
        <w:t xml:space="preserve"> Co-lead instructor</w:t>
      </w:r>
    </w:p>
    <w:p w14:paraId="36DE2F6B" w14:textId="77777777" w:rsidR="007E5A58" w:rsidRPr="00F271DF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Terms:</w:t>
      </w:r>
      <w:r>
        <w:rPr>
          <w:rFonts w:ascii="Times New Roman" w:eastAsia="Times New Roman" w:hAnsi="Times New Roman" w:cs="Times New Roman"/>
          <w:bCs/>
        </w:rPr>
        <w:t xml:space="preserve"> Spring 2021</w:t>
      </w:r>
    </w:p>
    <w:p w14:paraId="04CDE4DB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Institution:</w:t>
      </w:r>
      <w:r>
        <w:rPr>
          <w:rFonts w:ascii="Times New Roman" w:eastAsia="Times New Roman" w:hAnsi="Times New Roman" w:cs="Times New Roman"/>
          <w:bCs/>
        </w:rPr>
        <w:t xml:space="preserve"> Oklahoma State University</w:t>
      </w:r>
    </w:p>
    <w:p w14:paraId="69D155E3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 w:rsidRPr="00F271DF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Format:</w:t>
      </w:r>
      <w:r>
        <w:rPr>
          <w:rFonts w:ascii="Times New Roman" w:eastAsia="Times New Roman" w:hAnsi="Times New Roman" w:cs="Times New Roman"/>
          <w:bCs/>
        </w:rPr>
        <w:t xml:space="preserve"> Online, synchronous</w:t>
      </w:r>
    </w:p>
    <w:p w14:paraId="1ED8C560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Combined Course &amp; Instructor Rating:</w:t>
      </w:r>
      <w:r w:rsidRPr="006D7B8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4.8/5.0</w:t>
      </w:r>
    </w:p>
    <w:p w14:paraId="7D18BA87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38B8D843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Issues in Clinical Psychology (PSYC 4183)</w:t>
      </w:r>
    </w:p>
    <w:p w14:paraId="264D48B3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Role:</w:t>
      </w:r>
      <w:r>
        <w:rPr>
          <w:rFonts w:ascii="Times New Roman" w:eastAsia="Times New Roman" w:hAnsi="Times New Roman" w:cs="Times New Roman"/>
          <w:bCs/>
        </w:rPr>
        <w:t xml:space="preserve"> Lead instructor</w:t>
      </w:r>
    </w:p>
    <w:p w14:paraId="7DEAC401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Terms:</w:t>
      </w:r>
      <w:r>
        <w:rPr>
          <w:rFonts w:ascii="Times New Roman" w:eastAsia="Times New Roman" w:hAnsi="Times New Roman" w:cs="Times New Roman"/>
          <w:bCs/>
        </w:rPr>
        <w:t xml:space="preserve"> Spring 2019, Fall 2019</w:t>
      </w:r>
    </w:p>
    <w:p w14:paraId="326E576B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Institution:</w:t>
      </w:r>
      <w:r>
        <w:rPr>
          <w:rFonts w:ascii="Times New Roman" w:eastAsia="Times New Roman" w:hAnsi="Times New Roman" w:cs="Times New Roman"/>
          <w:bCs/>
        </w:rPr>
        <w:t xml:space="preserve"> Oklahoma State University</w:t>
      </w:r>
    </w:p>
    <w:p w14:paraId="4E1C83DB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 w:rsidRPr="00F271DF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Format:</w:t>
      </w:r>
      <w:r>
        <w:rPr>
          <w:rFonts w:ascii="Times New Roman" w:eastAsia="Times New Roman" w:hAnsi="Times New Roman" w:cs="Times New Roman"/>
          <w:bCs/>
        </w:rPr>
        <w:t xml:space="preserve"> In-person/traditional</w:t>
      </w:r>
    </w:p>
    <w:p w14:paraId="36FB362F" w14:textId="77777777" w:rsidR="007E5A58" w:rsidRPr="006D7B83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Course Rating:</w:t>
      </w:r>
      <w:r w:rsidRPr="006D7B8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3.7/4.0 – 3.8/4.0 </w:t>
      </w:r>
    </w:p>
    <w:p w14:paraId="5E5A89CE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526590C8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 to Psychology (PSYC 1113)</w:t>
      </w:r>
    </w:p>
    <w:p w14:paraId="1D70268B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Role:</w:t>
      </w:r>
      <w:r>
        <w:rPr>
          <w:rFonts w:ascii="Times New Roman" w:eastAsia="Times New Roman" w:hAnsi="Times New Roman" w:cs="Times New Roman"/>
          <w:bCs/>
        </w:rPr>
        <w:t xml:space="preserve"> Lead instructor</w:t>
      </w:r>
    </w:p>
    <w:p w14:paraId="72836CD2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Terms:</w:t>
      </w:r>
      <w:r>
        <w:rPr>
          <w:rFonts w:ascii="Times New Roman" w:eastAsia="Times New Roman" w:hAnsi="Times New Roman" w:cs="Times New Roman"/>
          <w:bCs/>
        </w:rPr>
        <w:t xml:space="preserve"> Fall 2017, Spring 2018</w:t>
      </w:r>
    </w:p>
    <w:p w14:paraId="36F2BBAF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Institution:</w:t>
      </w:r>
      <w:r>
        <w:rPr>
          <w:rFonts w:ascii="Times New Roman" w:eastAsia="Times New Roman" w:hAnsi="Times New Roman" w:cs="Times New Roman"/>
          <w:bCs/>
        </w:rPr>
        <w:t xml:space="preserve"> Oklahoma State University</w:t>
      </w:r>
    </w:p>
    <w:p w14:paraId="19170B1C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 w:rsidRPr="00F271DF"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Format:</w:t>
      </w:r>
      <w:r>
        <w:rPr>
          <w:rFonts w:ascii="Times New Roman" w:eastAsia="Times New Roman" w:hAnsi="Times New Roman" w:cs="Times New Roman"/>
          <w:bCs/>
        </w:rPr>
        <w:t xml:space="preserve"> In-person/traditional</w:t>
      </w:r>
    </w:p>
    <w:p w14:paraId="2411DF2E" w14:textId="77777777" w:rsidR="007E5A58" w:rsidRPr="006D7B83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Course Rating:</w:t>
      </w:r>
      <w:r>
        <w:rPr>
          <w:rFonts w:ascii="Times New Roman" w:eastAsia="Times New Roman" w:hAnsi="Times New Roman" w:cs="Times New Roman"/>
          <w:bCs/>
        </w:rPr>
        <w:t xml:space="preserve"> 3.3/4.0 – 3.4/4.0</w:t>
      </w:r>
    </w:p>
    <w:p w14:paraId="5CABAF6A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  <w:u w:val="single"/>
        </w:rPr>
      </w:pPr>
    </w:p>
    <w:p w14:paraId="41756F31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 to Psychology (PSYC 1113)</w:t>
      </w:r>
    </w:p>
    <w:p w14:paraId="5137840A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Role:</w:t>
      </w:r>
      <w:r w:rsidRPr="005E13F3">
        <w:rPr>
          <w:rFonts w:ascii="Times New Roman" w:eastAsia="Times New Roman" w:hAnsi="Times New Roman" w:cs="Times New Roman"/>
          <w:bCs/>
        </w:rPr>
        <w:t xml:space="preserve"> Discussion instructor</w:t>
      </w:r>
    </w:p>
    <w:p w14:paraId="59D15A49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Term:</w:t>
      </w:r>
      <w:r>
        <w:rPr>
          <w:rFonts w:ascii="Times New Roman" w:eastAsia="Times New Roman" w:hAnsi="Times New Roman" w:cs="Times New Roman"/>
          <w:bCs/>
        </w:rPr>
        <w:t xml:space="preserve"> Fall 2016</w:t>
      </w:r>
    </w:p>
    <w:p w14:paraId="4F817683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Institution:</w:t>
      </w:r>
      <w:r>
        <w:rPr>
          <w:rFonts w:ascii="Times New Roman" w:eastAsia="Times New Roman" w:hAnsi="Times New Roman" w:cs="Times New Roman"/>
          <w:bCs/>
        </w:rPr>
        <w:t xml:space="preserve"> Oklahoma State University</w:t>
      </w:r>
    </w:p>
    <w:p w14:paraId="34AC712F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Format:</w:t>
      </w:r>
      <w:r>
        <w:rPr>
          <w:rFonts w:ascii="Times New Roman" w:eastAsia="Times New Roman" w:hAnsi="Times New Roman" w:cs="Times New Roman"/>
          <w:bCs/>
        </w:rPr>
        <w:t xml:space="preserve"> In-person/traditional</w:t>
      </w:r>
    </w:p>
    <w:p w14:paraId="567ED9A3" w14:textId="77777777" w:rsidR="007E5A58" w:rsidRPr="005E13F3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Course Rating:</w:t>
      </w:r>
      <w:r>
        <w:rPr>
          <w:rFonts w:ascii="Times New Roman" w:eastAsia="Times New Roman" w:hAnsi="Times New Roman" w:cs="Times New Roman"/>
          <w:bCs/>
        </w:rPr>
        <w:t xml:space="preserve"> N/A</w:t>
      </w:r>
    </w:p>
    <w:p w14:paraId="5B701994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76923B06" w14:textId="77777777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  <w:u w:val="single"/>
        </w:rPr>
      </w:pPr>
      <w:r w:rsidRPr="00211E7D">
        <w:rPr>
          <w:rFonts w:ascii="Times New Roman" w:eastAsia="Times New Roman" w:hAnsi="Times New Roman" w:cs="Times New Roman"/>
          <w:b/>
          <w:u w:val="single"/>
        </w:rPr>
        <w:t>Teaching Assistant Roles</w:t>
      </w:r>
    </w:p>
    <w:p w14:paraId="62EF4379" w14:textId="0A52F6C6" w:rsidR="007E5A58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Cs/>
        </w:rPr>
        <w:t>Oklahoma State University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  </w:t>
      </w:r>
      <w:r w:rsidRPr="00196964">
        <w:rPr>
          <w:rFonts w:ascii="Times New Roman" w:eastAsia="Times New Roman" w:hAnsi="Times New Roman" w:cs="Times New Roman"/>
          <w:bCs/>
        </w:rPr>
        <w:t>201</w:t>
      </w:r>
      <w:r>
        <w:rPr>
          <w:rFonts w:ascii="Times New Roman" w:eastAsia="Times New Roman" w:hAnsi="Times New Roman" w:cs="Times New Roman"/>
          <w:bCs/>
        </w:rPr>
        <w:t>7</w:t>
      </w:r>
      <w:r w:rsidR="00B71469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2022</w:t>
      </w:r>
    </w:p>
    <w:p w14:paraId="0FFC612F" w14:textId="77777777" w:rsidR="007E5A58" w:rsidRPr="00211E7D" w:rsidRDefault="007E5A58" w:rsidP="007E5A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i/>
        </w:rPr>
        <w:t xml:space="preserve">   Personality Psychology, Psychology of Human Sexuality </w:t>
      </w:r>
    </w:p>
    <w:p w14:paraId="25B1A284" w14:textId="77777777" w:rsidR="004B4BCC" w:rsidRPr="004B4BCC" w:rsidRDefault="004B4BCC" w:rsidP="001D3D64">
      <w:pPr>
        <w:tabs>
          <w:tab w:val="left" w:pos="18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B67976" w14:textId="132CF485" w:rsidR="00337D6E" w:rsidRDefault="00E41455" w:rsidP="00BB4038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color w:val="222222"/>
          <w:highlight w:val="white"/>
        </w:rPr>
      </w:pPr>
      <w:bookmarkStart w:id="1" w:name="_Hlk148987237"/>
      <w:r>
        <w:rPr>
          <w:rFonts w:ascii="Times New Roman" w:eastAsia="Times New Roman" w:hAnsi="Times New Roman" w:cs="Times New Roman"/>
          <w:b/>
          <w:sz w:val="28"/>
          <w:szCs w:val="28"/>
        </w:rPr>
        <w:t>Clinical Experience</w:t>
      </w:r>
      <w:r w:rsidR="00B84E1E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bookmarkEnd w:id="1"/>
    <w:p w14:paraId="56A2577E" w14:textId="5B1733E8" w:rsidR="001670A3" w:rsidRDefault="001670A3" w:rsidP="001670A3">
      <w:pPr>
        <w:spacing w:before="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Project BALANCE-2 – Behavioral Weight Loss Groups &amp; Intervention Development      </w:t>
      </w:r>
      <w:r w:rsidRPr="00B830BC">
        <w:rPr>
          <w:rFonts w:ascii="Times New Roman" w:eastAsia="Times New Roman" w:hAnsi="Times New Roman" w:cs="Times New Roman"/>
          <w:bCs/>
        </w:rPr>
        <w:t>July 2023-Present</w:t>
      </w:r>
    </w:p>
    <w:p w14:paraId="2D0359FC" w14:textId="77777777" w:rsidR="001670A3" w:rsidRPr="00B830BC" w:rsidRDefault="001670A3" w:rsidP="001670A3">
      <w:pPr>
        <w:spacing w:before="40"/>
        <w:rPr>
          <w:rFonts w:ascii="Times New Roman" w:eastAsia="Times New Roman" w:hAnsi="Times New Roman" w:cs="Times New Roman"/>
          <w:bCs/>
          <w:i/>
          <w:iCs/>
        </w:rPr>
      </w:pPr>
      <w:r w:rsidRPr="00B830BC">
        <w:rPr>
          <w:rFonts w:ascii="Times New Roman" w:eastAsia="Times New Roman" w:hAnsi="Times New Roman" w:cs="Times New Roman"/>
          <w:bCs/>
          <w:i/>
          <w:iCs/>
        </w:rPr>
        <w:t>Addressing Body Image in Weight Management: An Overlooked Risk Factor for Poor Treatment Outcome Among Women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Pr="00B830BC">
        <w:rPr>
          <w:rFonts w:ascii="Times New Roman" w:eastAsia="Times New Roman" w:hAnsi="Times New Roman" w:cs="Times New Roman"/>
          <w:bCs/>
          <w:i/>
          <w:iCs/>
        </w:rPr>
        <w:t>K23DK124578</w:t>
      </w:r>
    </w:p>
    <w:p w14:paraId="749FF0E2" w14:textId="77777777" w:rsidR="001670A3" w:rsidRDefault="001670A3" w:rsidP="001670A3">
      <w:pPr>
        <w:spacing w:before="40"/>
        <w:ind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Weight Control &amp; Diabetes Research Center, The Miriam Hospital, Providence, Rhode Island</w:t>
      </w:r>
    </w:p>
    <w:p w14:paraId="36E91439" w14:textId="77777777" w:rsidR="001670A3" w:rsidRDefault="001670A3" w:rsidP="00F5704E">
      <w:pPr>
        <w:ind w:left="216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Supervisor:</w:t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KayLoni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Olson, Ph.D., Assistant Professor (Research)</w:t>
      </w:r>
    </w:p>
    <w:p w14:paraId="4F8C5B96" w14:textId="77777777" w:rsidR="001670A3" w:rsidRDefault="001670A3" w:rsidP="00887C5A">
      <w:pPr>
        <w:rPr>
          <w:rFonts w:ascii="Times New Roman" w:eastAsia="Times New Roman" w:hAnsi="Times New Roman" w:cs="Times New Roman"/>
          <w:b/>
        </w:rPr>
      </w:pPr>
    </w:p>
    <w:p w14:paraId="2C5E5565" w14:textId="0BE0F10E" w:rsidR="00337D6E" w:rsidRDefault="00E41455">
      <w:pPr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Clinical Psychology Predoctoral Internship - Behavioral Medicine Track Resident</w:t>
      </w:r>
      <w:proofErr w:type="gramStart"/>
      <w:r>
        <w:rPr>
          <w:rFonts w:ascii="Times New Roman" w:eastAsia="Times New Roman" w:hAnsi="Times New Roman" w:cs="Times New Roman"/>
        </w:rPr>
        <w:tab/>
        <w:t xml:space="preserve">  July</w:t>
      </w:r>
      <w:proofErr w:type="gramEnd"/>
      <w:r>
        <w:rPr>
          <w:rFonts w:ascii="Times New Roman" w:eastAsia="Times New Roman" w:hAnsi="Times New Roman" w:cs="Times New Roman"/>
        </w:rPr>
        <w:t xml:space="preserve"> 2022-June 2023</w:t>
      </w:r>
    </w:p>
    <w:p w14:paraId="39FEE001" w14:textId="77777777" w:rsidR="00337D6E" w:rsidRDefault="00E41455">
      <w:pPr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Warren Alpert Medical School of Brown University, Providence, Rhode Island</w:t>
      </w:r>
    </w:p>
    <w:p w14:paraId="01E457D0" w14:textId="77777777" w:rsidR="00337D6E" w:rsidRDefault="00E41455">
      <w:pPr>
        <w:tabs>
          <w:tab w:val="left" w:pos="720"/>
          <w:tab w:val="left" w:pos="28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Track Coordinator:</w:t>
      </w:r>
      <w:r>
        <w:rPr>
          <w:rFonts w:ascii="Times New Roman" w:eastAsia="Times New Roman" w:hAnsi="Times New Roman" w:cs="Times New Roman"/>
        </w:rPr>
        <w:tab/>
        <w:t xml:space="preserve">Megan Pinkston-Camp, Ph.D., Associate Professor of Psychiatry and Human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Behavior, Associate Professor of Medicine</w:t>
      </w:r>
    </w:p>
    <w:p w14:paraId="4484BF9C" w14:textId="3F2F7050" w:rsidR="00A90258" w:rsidRDefault="00E414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Internship Director:</w:t>
      </w:r>
      <w:r>
        <w:rPr>
          <w:rFonts w:ascii="Times New Roman" w:eastAsia="Times New Roman" w:hAnsi="Times New Roman" w:cs="Times New Roman"/>
        </w:rPr>
        <w:tab/>
        <w:t>Lauren Weinstock, Ph.D., Professor of Psychiatry and Human Behavior</w:t>
      </w:r>
    </w:p>
    <w:p w14:paraId="27E2E817" w14:textId="77777777" w:rsidR="00A90258" w:rsidRDefault="00A90258" w:rsidP="00887C5A">
      <w:pPr>
        <w:rPr>
          <w:rFonts w:ascii="Times New Roman" w:eastAsia="Times New Roman" w:hAnsi="Times New Roman" w:cs="Times New Roman"/>
        </w:rPr>
      </w:pPr>
    </w:p>
    <w:p w14:paraId="51D99C80" w14:textId="03E70B2D" w:rsidR="00A90258" w:rsidRPr="001670A3" w:rsidRDefault="00A90258" w:rsidP="00A902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  <w:r w:rsidRPr="001670A3">
        <w:rPr>
          <w:rFonts w:ascii="Times New Roman" w:eastAsia="Times New Roman" w:hAnsi="Times New Roman" w:cs="Times New Roman"/>
          <w:b/>
        </w:rPr>
        <w:t xml:space="preserve">NICE SPACES – Behavioral Weight Loss </w:t>
      </w:r>
      <w:r>
        <w:rPr>
          <w:rFonts w:ascii="Times New Roman" w:eastAsia="Times New Roman" w:hAnsi="Times New Roman" w:cs="Times New Roman"/>
          <w:b/>
        </w:rPr>
        <w:t xml:space="preserve">Intervention </w:t>
      </w:r>
      <w:r w:rsidRPr="001670A3">
        <w:rPr>
          <w:rFonts w:ascii="Times New Roman" w:eastAsia="Times New Roman" w:hAnsi="Times New Roman" w:cs="Times New Roman"/>
          <w:b/>
        </w:rPr>
        <w:t>Groups &amp; Assessment</w:t>
      </w:r>
      <w:r>
        <w:rPr>
          <w:rFonts w:ascii="Times New Roman" w:eastAsia="Times New Roman" w:hAnsi="Times New Roman" w:cs="Times New Roman"/>
          <w:b/>
        </w:rPr>
        <w:t xml:space="preserve">s   </w:t>
      </w:r>
      <w:r>
        <w:rPr>
          <w:rFonts w:ascii="Times New Roman" w:eastAsia="Times New Roman" w:hAnsi="Times New Roman" w:cs="Times New Roman"/>
          <w:bCs/>
        </w:rPr>
        <w:t>January</w:t>
      </w:r>
      <w:r w:rsidRPr="001670A3">
        <w:rPr>
          <w:rFonts w:ascii="Times New Roman" w:eastAsia="Times New Roman" w:hAnsi="Times New Roman" w:cs="Times New Roman"/>
          <w:bCs/>
        </w:rPr>
        <w:t xml:space="preserve"> 2020-March 2020</w:t>
      </w:r>
    </w:p>
    <w:p w14:paraId="2455CBCB" w14:textId="77777777" w:rsidR="00A90258" w:rsidRPr="001670A3" w:rsidRDefault="00A90258" w:rsidP="00A902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  <w:i/>
          <w:iCs/>
        </w:rPr>
      </w:pPr>
      <w:r w:rsidRPr="001670A3">
        <w:rPr>
          <w:rFonts w:ascii="Times New Roman" w:eastAsia="Times New Roman" w:hAnsi="Times New Roman" w:cs="Times New Roman"/>
          <w:bCs/>
          <w:i/>
          <w:iCs/>
        </w:rPr>
        <w:t>Neurotrophic Indicators of Cognition, Executive Skills, Plasticity, and Adverse Childhood Experiences Study (NICE SPACES</w:t>
      </w:r>
      <w:r>
        <w:rPr>
          <w:rFonts w:ascii="Times New Roman" w:eastAsia="Times New Roman" w:hAnsi="Times New Roman" w:cs="Times New Roman"/>
          <w:bCs/>
          <w:i/>
          <w:iCs/>
        </w:rPr>
        <w:t>),</w:t>
      </w:r>
      <w:r w:rsidRPr="001670A3">
        <w:rPr>
          <w:rFonts w:ascii="Times New Roman" w:eastAsia="Times New Roman" w:hAnsi="Times New Roman" w:cs="Times New Roman"/>
          <w:bCs/>
          <w:i/>
          <w:iCs/>
        </w:rPr>
        <w:t xml:space="preserve"> P20GM109097 </w:t>
      </w:r>
    </w:p>
    <w:p w14:paraId="0A77F6CD" w14:textId="77777777" w:rsidR="00A90258" w:rsidRDefault="00A90258" w:rsidP="00F5704E">
      <w:pPr>
        <w:tabs>
          <w:tab w:val="left" w:pos="2880"/>
          <w:tab w:val="left" w:pos="720"/>
        </w:tabs>
        <w:ind w:firstLine="720"/>
        <w:rPr>
          <w:rFonts w:ascii="Times New Roman" w:eastAsia="Times New Roman" w:hAnsi="Times New Roman" w:cs="Times New Roman"/>
          <w:bCs/>
        </w:rPr>
      </w:pPr>
      <w:r w:rsidRPr="001670A3">
        <w:rPr>
          <w:rFonts w:ascii="Times New Roman" w:eastAsia="Times New Roman" w:hAnsi="Times New Roman" w:cs="Times New Roman"/>
          <w:bCs/>
        </w:rPr>
        <w:t>Oklahoma State University, Stillwater, Oklahoma</w:t>
      </w:r>
      <w:r w:rsidRPr="001670A3">
        <w:rPr>
          <w:rFonts w:ascii="Times New Roman" w:eastAsia="Times New Roman" w:hAnsi="Times New Roman" w:cs="Times New Roman"/>
          <w:b/>
        </w:rPr>
        <w:t xml:space="preserve"> </w:t>
      </w:r>
    </w:p>
    <w:p w14:paraId="3743D7F6" w14:textId="77777777" w:rsidR="00A90258" w:rsidRPr="001670A3" w:rsidRDefault="00A90258" w:rsidP="00A90258">
      <w:pPr>
        <w:tabs>
          <w:tab w:val="left" w:pos="2880"/>
          <w:tab w:val="left" w:pos="720"/>
        </w:tabs>
        <w:ind w:firstLine="720"/>
        <w:rPr>
          <w:rFonts w:ascii="Times New Roman" w:eastAsia="Times New Roman" w:hAnsi="Times New Roman" w:cs="Times New Roman"/>
          <w:bCs/>
        </w:rPr>
      </w:pPr>
      <w:r w:rsidRPr="001670A3">
        <w:rPr>
          <w:rFonts w:ascii="Times New Roman" w:eastAsia="Times New Roman" w:hAnsi="Times New Roman" w:cs="Times New Roman"/>
          <w:bCs/>
        </w:rPr>
        <w:lastRenderedPageBreak/>
        <w:t xml:space="preserve">Supervisor:    Misty Hawkins, Ph.D., </w:t>
      </w:r>
      <w:r>
        <w:rPr>
          <w:rFonts w:ascii="Times New Roman" w:eastAsia="Times New Roman" w:hAnsi="Times New Roman" w:cs="Times New Roman"/>
          <w:bCs/>
        </w:rPr>
        <w:t>Assistant</w:t>
      </w:r>
      <w:r w:rsidRPr="001670A3">
        <w:rPr>
          <w:rFonts w:ascii="Times New Roman" w:eastAsia="Times New Roman" w:hAnsi="Times New Roman" w:cs="Times New Roman"/>
          <w:bCs/>
        </w:rPr>
        <w:t xml:space="preserve"> Professor</w:t>
      </w:r>
      <w:r>
        <w:rPr>
          <w:rFonts w:ascii="Times New Roman" w:eastAsia="Times New Roman" w:hAnsi="Times New Roman" w:cs="Times New Roman"/>
          <w:bCs/>
        </w:rPr>
        <w:t xml:space="preserve"> of Psychology</w:t>
      </w:r>
    </w:p>
    <w:p w14:paraId="0EAE5AAF" w14:textId="77777777" w:rsidR="00A90258" w:rsidRDefault="00A90258" w:rsidP="00887C5A">
      <w:pPr>
        <w:rPr>
          <w:rFonts w:ascii="Times New Roman" w:eastAsia="Times New Roman" w:hAnsi="Times New Roman" w:cs="Times New Roman"/>
          <w:b/>
        </w:rPr>
      </w:pPr>
    </w:p>
    <w:p w14:paraId="1444BCE9" w14:textId="550A7EC6" w:rsidR="00337D6E" w:rsidRDefault="00E414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Payne County Health Department - Behavioral Health Specialist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</w:rPr>
        <w:t>July 2019-July 2020</w:t>
      </w:r>
    </w:p>
    <w:p w14:paraId="2C100432" w14:textId="2C0E23AE" w:rsidR="00337D6E" w:rsidRDefault="00D6256B" w:rsidP="00D6256B">
      <w:pPr>
        <w:tabs>
          <w:tab w:val="left" w:pos="720"/>
          <w:tab w:val="left" w:pos="2880"/>
          <w:tab w:val="left" w:pos="720"/>
        </w:tabs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Oklahoma State University, Stillwater, Oklahoma</w:t>
      </w:r>
    </w:p>
    <w:p w14:paraId="630E983C" w14:textId="5BF87C9D" w:rsidR="00BB4038" w:rsidRPr="00A90258" w:rsidRDefault="00D6256B" w:rsidP="00A90258">
      <w:pPr>
        <w:tabs>
          <w:tab w:val="left" w:pos="720"/>
          <w:tab w:val="left" w:pos="720"/>
          <w:tab w:val="left" w:pos="21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Supervisor: </w:t>
      </w:r>
      <w:r>
        <w:rPr>
          <w:rFonts w:ascii="Times New Roman" w:eastAsia="Times New Roman" w:hAnsi="Times New Roman" w:cs="Times New Roman"/>
        </w:rPr>
        <w:tab/>
        <w:t xml:space="preserve">Tony Wells, Ph.D., Associate Professor of Psychology </w:t>
      </w:r>
    </w:p>
    <w:p w14:paraId="454B86CA" w14:textId="77777777" w:rsidR="00A90258" w:rsidRDefault="00A90258" w:rsidP="00887C5A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08AF0CD9" w14:textId="46EE76AC" w:rsidR="00337D6E" w:rsidRDefault="00E41455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Oklahoma City Veterans Affairs Medical Center - Health Psychology Practicum     </w:t>
      </w:r>
      <w:r>
        <w:rPr>
          <w:rFonts w:ascii="Times New Roman" w:eastAsia="Times New Roman" w:hAnsi="Times New Roman" w:cs="Times New Roman"/>
        </w:rPr>
        <w:t>August 2018-July 2019</w:t>
      </w:r>
    </w:p>
    <w:p w14:paraId="3E8C8F4A" w14:textId="02E57271" w:rsidR="00337D6E" w:rsidRDefault="00D6256B" w:rsidP="00D6256B">
      <w:pPr>
        <w:tabs>
          <w:tab w:val="left" w:pos="720"/>
          <w:tab w:val="left" w:pos="2880"/>
          <w:tab w:val="left" w:pos="720"/>
        </w:tabs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Oklahoma City, Oklahoma</w:t>
      </w:r>
    </w:p>
    <w:p w14:paraId="3161D509" w14:textId="77777777" w:rsidR="00337D6E" w:rsidRDefault="00E41455" w:rsidP="00D226D1">
      <w:pPr>
        <w:tabs>
          <w:tab w:val="left" w:pos="720"/>
          <w:tab w:val="left" w:pos="720"/>
          <w:tab w:val="left" w:pos="21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Supervisor:</w:t>
      </w:r>
      <w:r>
        <w:rPr>
          <w:rFonts w:ascii="Times New Roman" w:eastAsia="Times New Roman" w:hAnsi="Times New Roman" w:cs="Times New Roman"/>
        </w:rPr>
        <w:tab/>
        <w:t xml:space="preserve">Anna </w:t>
      </w:r>
      <w:proofErr w:type="spellStart"/>
      <w:r>
        <w:rPr>
          <w:rFonts w:ascii="Times New Roman" w:eastAsia="Times New Roman" w:hAnsi="Times New Roman" w:cs="Times New Roman"/>
        </w:rPr>
        <w:t>Craycraft</w:t>
      </w:r>
      <w:proofErr w:type="spellEnd"/>
      <w:r>
        <w:rPr>
          <w:rFonts w:ascii="Times New Roman" w:eastAsia="Times New Roman" w:hAnsi="Times New Roman" w:cs="Times New Roman"/>
        </w:rPr>
        <w:t>, Ph.D., Staff Psychologist</w:t>
      </w:r>
    </w:p>
    <w:p w14:paraId="11369B3B" w14:textId="77777777" w:rsidR="00337D6E" w:rsidRDefault="00337D6E" w:rsidP="00887C5A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</w:rPr>
      </w:pPr>
    </w:p>
    <w:p w14:paraId="76EDDB8E" w14:textId="5822B956" w:rsidR="00337D6E" w:rsidRDefault="00A90258">
      <w:pPr>
        <w:tabs>
          <w:tab w:val="left" w:pos="288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Oklahoma State University </w:t>
      </w:r>
      <w:r w:rsidR="00E41455">
        <w:rPr>
          <w:rFonts w:ascii="Times New Roman" w:eastAsia="Times New Roman" w:hAnsi="Times New Roman" w:cs="Times New Roman"/>
          <w:b/>
        </w:rPr>
        <w:t xml:space="preserve">Psychological Services Center </w:t>
      </w:r>
      <w:r w:rsidR="00E41455">
        <w:rPr>
          <w:rFonts w:ascii="Times New Roman" w:eastAsia="Times New Roman" w:hAnsi="Times New Roman" w:cs="Times New Roman"/>
          <w:b/>
        </w:rPr>
        <w:tab/>
      </w:r>
      <w:r w:rsidR="00E41455">
        <w:rPr>
          <w:rFonts w:ascii="Times New Roman" w:eastAsia="Times New Roman" w:hAnsi="Times New Roman" w:cs="Times New Roman"/>
          <w:b/>
        </w:rPr>
        <w:tab/>
      </w:r>
      <w:r w:rsidR="00E41455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="00E41455">
        <w:rPr>
          <w:rFonts w:ascii="Times New Roman" w:eastAsia="Times New Roman" w:hAnsi="Times New Roman" w:cs="Times New Roman"/>
        </w:rPr>
        <w:t>January 2017-May 2020</w:t>
      </w:r>
    </w:p>
    <w:p w14:paraId="1E0CCE79" w14:textId="77777777" w:rsidR="00337D6E" w:rsidRDefault="00E41455" w:rsidP="00D6256B">
      <w:pPr>
        <w:tabs>
          <w:tab w:val="left" w:pos="720"/>
          <w:tab w:val="left" w:pos="2880"/>
          <w:tab w:val="left" w:pos="720"/>
        </w:tabs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Oklahoma State University, Stillwater, Oklahoma</w:t>
      </w:r>
    </w:p>
    <w:p w14:paraId="6C59C368" w14:textId="77777777" w:rsidR="00337D6E" w:rsidRDefault="00E41455" w:rsidP="00D226D1">
      <w:pPr>
        <w:tabs>
          <w:tab w:val="left" w:pos="72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Supervisors:</w:t>
      </w:r>
      <w:r>
        <w:rPr>
          <w:rFonts w:ascii="Times New Roman" w:eastAsia="Times New Roman" w:hAnsi="Times New Roman" w:cs="Times New Roman"/>
        </w:rPr>
        <w:tab/>
        <w:t xml:space="preserve">Stephanie </w:t>
      </w:r>
      <w:proofErr w:type="spellStart"/>
      <w:r>
        <w:rPr>
          <w:rFonts w:ascii="Times New Roman" w:eastAsia="Times New Roman" w:hAnsi="Times New Roman" w:cs="Times New Roman"/>
        </w:rPr>
        <w:t>Sweatt</w:t>
      </w:r>
      <w:proofErr w:type="spellEnd"/>
      <w:r>
        <w:rPr>
          <w:rFonts w:ascii="Times New Roman" w:eastAsia="Times New Roman" w:hAnsi="Times New Roman" w:cs="Times New Roman"/>
        </w:rPr>
        <w:t>, Ph.D., Professor of Psychology, Director of Clinical Training</w:t>
      </w:r>
    </w:p>
    <w:p w14:paraId="4AAA699D" w14:textId="77777777" w:rsidR="00337D6E" w:rsidRDefault="00E41455" w:rsidP="00D226D1">
      <w:pPr>
        <w:tabs>
          <w:tab w:val="left" w:pos="720"/>
          <w:tab w:val="left" w:pos="21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Tony Wells, Ph.D., Associate Professor of Psychology</w:t>
      </w:r>
    </w:p>
    <w:p w14:paraId="06A27731" w14:textId="77777777" w:rsidR="00337D6E" w:rsidRDefault="00E41455" w:rsidP="00D226D1">
      <w:pPr>
        <w:tabs>
          <w:tab w:val="left" w:pos="720"/>
          <w:tab w:val="left" w:pos="2160"/>
          <w:tab w:val="left" w:pos="28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Ashley Clawson, Ph.D., Associate Professor of Psychology</w:t>
      </w:r>
    </w:p>
    <w:p w14:paraId="7E4AF6A1" w14:textId="77777777" w:rsidR="00A90258" w:rsidRPr="00A90258" w:rsidRDefault="00A90258" w:rsidP="00887C5A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/>
          <w:i/>
          <w:iCs/>
        </w:rPr>
      </w:pPr>
    </w:p>
    <w:p w14:paraId="5C7CF72D" w14:textId="506CF3B8" w:rsidR="00337D6E" w:rsidRDefault="00E41455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COSMOS </w:t>
      </w:r>
      <w:r w:rsidR="001670A3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 xml:space="preserve"> Behavioral Weight Loss </w:t>
      </w:r>
      <w:r w:rsidR="001670A3">
        <w:rPr>
          <w:rFonts w:ascii="Times New Roman" w:eastAsia="Times New Roman" w:hAnsi="Times New Roman" w:cs="Times New Roman"/>
          <w:b/>
        </w:rPr>
        <w:t xml:space="preserve">Intervention </w:t>
      </w:r>
      <w:r>
        <w:rPr>
          <w:rFonts w:ascii="Times New Roman" w:eastAsia="Times New Roman" w:hAnsi="Times New Roman" w:cs="Times New Roman"/>
          <w:b/>
        </w:rPr>
        <w:t>Groups &amp; Assessment</w:t>
      </w:r>
      <w:r w:rsidR="00A90258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1670A3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January 2017-April 2018</w:t>
      </w:r>
    </w:p>
    <w:p w14:paraId="4123713C" w14:textId="2C054AF5" w:rsidR="00337D6E" w:rsidRDefault="00E41455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Cognitive and Self-Regulatory Mechanisms of Obesity Study (COSMOS)</w:t>
      </w:r>
      <w:r w:rsidR="00A90258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K23DK103941</w:t>
      </w:r>
    </w:p>
    <w:p w14:paraId="07BBD641" w14:textId="77777777" w:rsidR="00337D6E" w:rsidRDefault="00E41455" w:rsidP="00D6256B">
      <w:pPr>
        <w:tabs>
          <w:tab w:val="left" w:pos="720"/>
          <w:tab w:val="left" w:pos="2880"/>
          <w:tab w:val="left" w:pos="720"/>
        </w:tabs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Oklahoma State University, Stillwater, Oklahoma</w:t>
      </w:r>
    </w:p>
    <w:p w14:paraId="2FF4FCD9" w14:textId="29BB24FB" w:rsidR="00337D6E" w:rsidRDefault="00E41455" w:rsidP="00615364">
      <w:pPr>
        <w:tabs>
          <w:tab w:val="left" w:pos="720"/>
          <w:tab w:val="left" w:pos="72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Supervisor:</w:t>
      </w:r>
      <w:r>
        <w:rPr>
          <w:rFonts w:ascii="Times New Roman" w:eastAsia="Times New Roman" w:hAnsi="Times New Roman" w:cs="Times New Roman"/>
        </w:rPr>
        <w:tab/>
        <w:t xml:space="preserve">Misty Hawkins, Ph.D., </w:t>
      </w:r>
      <w:r w:rsidR="001670A3">
        <w:rPr>
          <w:rFonts w:ascii="Times New Roman" w:eastAsia="Times New Roman" w:hAnsi="Times New Roman" w:cs="Times New Roman"/>
        </w:rPr>
        <w:t>Assistant</w:t>
      </w:r>
      <w:r>
        <w:rPr>
          <w:rFonts w:ascii="Times New Roman" w:eastAsia="Times New Roman" w:hAnsi="Times New Roman" w:cs="Times New Roman"/>
        </w:rPr>
        <w:t xml:space="preserve"> Professor of </w:t>
      </w:r>
      <w:r w:rsidR="001670A3">
        <w:rPr>
          <w:rFonts w:ascii="Times New Roman" w:eastAsia="Times New Roman" w:hAnsi="Times New Roman" w:cs="Times New Roman"/>
        </w:rPr>
        <w:t>Psychology</w:t>
      </w:r>
    </w:p>
    <w:p w14:paraId="2B3A88ED" w14:textId="77777777" w:rsidR="00A90258" w:rsidRDefault="00A90258" w:rsidP="00887C5A">
      <w:pPr>
        <w:tabs>
          <w:tab w:val="left" w:pos="720"/>
          <w:tab w:val="left" w:pos="720"/>
          <w:tab w:val="left" w:pos="1800"/>
        </w:tabs>
        <w:rPr>
          <w:rFonts w:ascii="Times New Roman" w:eastAsia="Times New Roman" w:hAnsi="Times New Roman" w:cs="Times New Roman"/>
        </w:rPr>
      </w:pPr>
    </w:p>
    <w:p w14:paraId="531399A4" w14:textId="77777777" w:rsidR="00A90258" w:rsidRPr="00A90258" w:rsidRDefault="00A90258" w:rsidP="00A90258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POWER-UP Behavioral Weight Loss Intervention Assessments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</w:rPr>
        <w:t>January 2017-July 2017</w:t>
      </w:r>
    </w:p>
    <w:p w14:paraId="31FA1A52" w14:textId="77777777" w:rsidR="00A90258" w:rsidRDefault="00A90258" w:rsidP="00A90258">
      <w:pPr>
        <w:tabs>
          <w:tab w:val="left" w:pos="2880"/>
          <w:tab w:val="left" w:pos="720"/>
        </w:tabs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A9025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Pilot of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W</w:t>
      </w:r>
      <w:r w:rsidRPr="00A9025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eight Reduction in Under-Represented Populations (POWER-UP Trial)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A90258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U54GM104938</w:t>
      </w:r>
    </w:p>
    <w:p w14:paraId="62D08B49" w14:textId="77777777" w:rsidR="00A90258" w:rsidRDefault="00A90258" w:rsidP="00A90258">
      <w:pPr>
        <w:tabs>
          <w:tab w:val="left" w:pos="2880"/>
          <w:tab w:val="left" w:pos="720"/>
        </w:tabs>
        <w:ind w:firstLine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Oklahoma State University, Stillwater, Oklahoma</w:t>
      </w:r>
    </w:p>
    <w:p w14:paraId="465557BC" w14:textId="7E862FDA" w:rsidR="00A90258" w:rsidRPr="00A90258" w:rsidRDefault="00A90258" w:rsidP="00A90258">
      <w:pPr>
        <w:tabs>
          <w:tab w:val="left" w:pos="2070"/>
        </w:tabs>
        <w:ind w:firstLine="7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Supervisor: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Misty Hawkins, Ph.D., Assistant Professor of Psychology</w:t>
      </w:r>
    </w:p>
    <w:p w14:paraId="1AE2E8D1" w14:textId="77777777" w:rsidR="00F3253E" w:rsidRPr="00D226D1" w:rsidRDefault="00F3253E" w:rsidP="00B308D2">
      <w:pPr>
        <w:tabs>
          <w:tab w:val="left" w:pos="720"/>
          <w:tab w:val="left" w:pos="2880"/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DFACB1" w14:textId="79F0B88C" w:rsidR="00D226D1" w:rsidRDefault="00E41455" w:rsidP="00D226D1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Specific Clinical Trainings and Professional Certifications</w:t>
      </w:r>
    </w:p>
    <w:p w14:paraId="3EF605ED" w14:textId="24C942BF" w:rsidR="00337D6E" w:rsidRPr="00CC71C7" w:rsidRDefault="00E41455" w:rsidP="00CC71C7">
      <w:pPr>
        <w:tabs>
          <w:tab w:val="left" w:pos="2880"/>
          <w:tab w:val="left" w:pos="720"/>
        </w:tabs>
        <w:spacing w:after="1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Certified Phlebotomy Technician</w:t>
      </w:r>
      <w:r w:rsidR="00CC71C7">
        <w:rPr>
          <w:rFonts w:ascii="Times New Roman" w:eastAsia="Times New Roman" w:hAnsi="Times New Roman" w:cs="Times New Roman"/>
          <w:b/>
        </w:rPr>
        <w:t xml:space="preserve">, </w:t>
      </w:r>
      <w:r w:rsidR="00CC71C7">
        <w:rPr>
          <w:rFonts w:ascii="Times New Roman" w:eastAsia="Times New Roman" w:hAnsi="Times New Roman" w:cs="Times New Roman"/>
          <w:i/>
        </w:rPr>
        <w:t>Meridian Technology Center</w:t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  <w:t xml:space="preserve">    </w:t>
      </w:r>
      <w:r>
        <w:rPr>
          <w:rFonts w:ascii="Times New Roman" w:eastAsia="Times New Roman" w:hAnsi="Times New Roman" w:cs="Times New Roman"/>
        </w:rPr>
        <w:t>2021</w:t>
      </w:r>
    </w:p>
    <w:p w14:paraId="740FAE81" w14:textId="148201BE" w:rsidR="00337D6E" w:rsidRPr="00CC71C7" w:rsidRDefault="00E41455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Motivational Interviewing</w:t>
      </w:r>
      <w:r w:rsidR="00CC71C7">
        <w:rPr>
          <w:rFonts w:ascii="Times New Roman" w:eastAsia="Times New Roman" w:hAnsi="Times New Roman" w:cs="Times New Roman"/>
          <w:b/>
        </w:rPr>
        <w:t xml:space="preserve">, </w:t>
      </w:r>
      <w:r w:rsidR="00CC71C7">
        <w:rPr>
          <w:rFonts w:ascii="Times New Roman" w:eastAsia="Times New Roman" w:hAnsi="Times New Roman" w:cs="Times New Roman"/>
          <w:i/>
        </w:rPr>
        <w:t>Oklahoma State University</w:t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</w:r>
      <w:r w:rsidR="00CC71C7">
        <w:rPr>
          <w:rFonts w:ascii="Times New Roman" w:eastAsia="Times New Roman" w:hAnsi="Times New Roman" w:cs="Times New Roman"/>
          <w:i/>
        </w:rPr>
        <w:tab/>
        <w:t xml:space="preserve">    </w:t>
      </w:r>
      <w:r>
        <w:rPr>
          <w:rFonts w:ascii="Times New Roman" w:eastAsia="Times New Roman" w:hAnsi="Times New Roman" w:cs="Times New Roman"/>
        </w:rPr>
        <w:t>2019</w:t>
      </w:r>
    </w:p>
    <w:p w14:paraId="74EE8D81" w14:textId="77777777" w:rsidR="009F37EF" w:rsidRPr="009F37EF" w:rsidRDefault="009F37EF" w:rsidP="00DB07AC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53DC95" w14:textId="77777777" w:rsidR="000D1881" w:rsidRPr="00A83577" w:rsidRDefault="000D1881" w:rsidP="000D1881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fldChar w:fldCharType="begin"/>
      </w:r>
      <w:r>
        <w:rPr>
          <w:rFonts w:ascii="Times New Roman" w:eastAsia="Times New Roman" w:hAnsi="Times New Roman" w:cs="Times New Roman"/>
          <w:sz w:val="2"/>
          <w:szCs w:val="2"/>
        </w:rPr>
        <w:instrText xml:space="preserve">  </w:instrText>
      </w:r>
      <w:r>
        <w:rPr>
          <w:rFonts w:ascii="Times New Roman" w:eastAsia="Times New Roman" w:hAnsi="Times New Roman" w:cs="Times New Roman"/>
          <w:sz w:val="2"/>
          <w:szCs w:val="2"/>
        </w:rPr>
        <w:fldChar w:fldCharType="end"/>
      </w:r>
    </w:p>
    <w:p w14:paraId="3392C39B" w14:textId="77777777" w:rsidR="00337D6E" w:rsidRDefault="00E41455" w:rsidP="00D226D1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Service and Leadership</w:t>
      </w:r>
    </w:p>
    <w:p w14:paraId="2066F291" w14:textId="2EB08B44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2020-</w:t>
      </w:r>
      <w:r w:rsidR="00437153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Member, Emerging Leaders Initiative</w:t>
      </w:r>
      <w:r>
        <w:rPr>
          <w:rFonts w:ascii="Times New Roman" w:eastAsia="Times New Roman" w:hAnsi="Times New Roman" w:cs="Times New Roman"/>
        </w:rPr>
        <w:t>, American Psychosomatic Society</w:t>
      </w:r>
    </w:p>
    <w:p w14:paraId="287475AD" w14:textId="77777777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i/>
        </w:rPr>
        <w:t>Grantwriting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Initiative Co-chair 2020-2023</w:t>
      </w:r>
    </w:p>
    <w:p w14:paraId="16D32EE3" w14:textId="77777777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2020-2023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Member, Student Diversity Committee</w:t>
      </w:r>
      <w:r>
        <w:rPr>
          <w:rFonts w:ascii="Times New Roman" w:eastAsia="Times New Roman" w:hAnsi="Times New Roman" w:cs="Times New Roman"/>
        </w:rPr>
        <w:t xml:space="preserve"> Oklahoma State University</w:t>
      </w:r>
    </w:p>
    <w:p w14:paraId="3EBA876B" w14:textId="77777777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Grants Subcommittee Co-chair </w:t>
      </w:r>
    </w:p>
    <w:p w14:paraId="14E9DC41" w14:textId="77777777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Colloquium, Climate, &amp; Events Subcommittee Member</w:t>
      </w:r>
      <w:r>
        <w:rPr>
          <w:rFonts w:ascii="Times New Roman" w:eastAsia="Times New Roman" w:hAnsi="Times New Roman" w:cs="Times New Roman"/>
        </w:rPr>
        <w:tab/>
      </w:r>
    </w:p>
    <w:p w14:paraId="6AB36EEB" w14:textId="77777777" w:rsidR="00337D6E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2017-2022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Mentor, Psychology Diversified Students Program</w:t>
      </w:r>
      <w:r>
        <w:rPr>
          <w:rFonts w:ascii="Times New Roman" w:eastAsia="Times New Roman" w:hAnsi="Times New Roman" w:cs="Times New Roman"/>
        </w:rPr>
        <w:t>, Oklahoma State University</w:t>
      </w:r>
    </w:p>
    <w:p w14:paraId="00B32E40" w14:textId="77777777" w:rsidR="00337D6E" w:rsidRDefault="00E41455" w:rsidP="00044E76">
      <w:pPr>
        <w:tabs>
          <w:tab w:val="left" w:pos="720"/>
          <w:tab w:val="left" w:pos="180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2020-2021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Departmental Advisory Committee, Student Representative</w:t>
      </w:r>
      <w:r>
        <w:rPr>
          <w:rFonts w:ascii="Times New Roman" w:eastAsia="Times New Roman" w:hAnsi="Times New Roman" w:cs="Times New Roman"/>
        </w:rPr>
        <w:t xml:space="preserve">, Psychology Graduate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Student Association, Oklahoma State University</w:t>
      </w:r>
    </w:p>
    <w:p w14:paraId="750210E8" w14:textId="77777777" w:rsidR="00337D6E" w:rsidRDefault="00E41455" w:rsidP="00044E76">
      <w:pPr>
        <w:tabs>
          <w:tab w:val="left" w:pos="720"/>
          <w:tab w:val="left" w:pos="180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Student-Faculty Representative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Psychology Graduate Student Association,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Oklahoma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State University</w:t>
      </w:r>
    </w:p>
    <w:p w14:paraId="6B4F954E" w14:textId="77777777" w:rsidR="00337D6E" w:rsidRDefault="00E41455" w:rsidP="00044E76">
      <w:pPr>
        <w:tabs>
          <w:tab w:val="left" w:pos="720"/>
          <w:tab w:val="left" w:pos="180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2019-2020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Research Committee Representative</w:t>
      </w:r>
      <w:r>
        <w:rPr>
          <w:rFonts w:ascii="Times New Roman" w:eastAsia="Times New Roman" w:hAnsi="Times New Roman" w:cs="Times New Roman"/>
        </w:rPr>
        <w:t xml:space="preserve">, Psychology Graduate Student Association,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Oklahoma State University</w:t>
      </w:r>
    </w:p>
    <w:p w14:paraId="671FD4D5" w14:textId="77777777" w:rsidR="00337D6E" w:rsidRDefault="00E41455" w:rsidP="00044E76">
      <w:pPr>
        <w:tabs>
          <w:tab w:val="left" w:pos="720"/>
          <w:tab w:val="left" w:pos="180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Poster Judge, Undergraduate Research Symposium, </w:t>
      </w:r>
      <w:r>
        <w:rPr>
          <w:rFonts w:ascii="Times New Roman" w:eastAsia="Times New Roman" w:hAnsi="Times New Roman" w:cs="Times New Roman"/>
        </w:rPr>
        <w:t>Oklahoma State University</w:t>
      </w:r>
    </w:p>
    <w:p w14:paraId="4B34E730" w14:textId="77777777" w:rsidR="00337D6E" w:rsidRDefault="00E41455" w:rsidP="00044E76">
      <w:pPr>
        <w:tabs>
          <w:tab w:val="left" w:pos="720"/>
          <w:tab w:val="left" w:pos="180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2017-2019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Philanthropy Chair, Psychology Graduate Student Association,</w:t>
      </w:r>
      <w:r>
        <w:rPr>
          <w:rFonts w:ascii="Times New Roman" w:eastAsia="Times New Roman" w:hAnsi="Times New Roman" w:cs="Times New Roman"/>
        </w:rPr>
        <w:t xml:space="preserve"> Oklahoma State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University</w:t>
      </w:r>
    </w:p>
    <w:p w14:paraId="61A2561B" w14:textId="5F5727F1" w:rsidR="00337D6E" w:rsidRPr="00C41D83" w:rsidRDefault="00E41455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2016-2017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Mentor, </w:t>
      </w:r>
      <w:proofErr w:type="spellStart"/>
      <w:r>
        <w:rPr>
          <w:rFonts w:ascii="Times New Roman" w:eastAsia="Times New Roman" w:hAnsi="Times New Roman" w:cs="Times New Roman"/>
          <w:b/>
        </w:rPr>
        <w:t>Niblack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Research Scholar, </w:t>
      </w:r>
      <w:r>
        <w:rPr>
          <w:rFonts w:ascii="Times New Roman" w:eastAsia="Times New Roman" w:hAnsi="Times New Roman" w:cs="Times New Roman"/>
        </w:rPr>
        <w:t>Oklahoma State University</w:t>
      </w:r>
    </w:p>
    <w:p w14:paraId="66856317" w14:textId="77777777" w:rsidR="00694537" w:rsidRDefault="00694537" w:rsidP="00694537">
      <w:pPr>
        <w:tabs>
          <w:tab w:val="left" w:pos="2880"/>
          <w:tab w:val="left" w:pos="7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375448" w14:textId="77777777" w:rsidR="00694537" w:rsidRDefault="00694537" w:rsidP="00694537">
      <w:pPr>
        <w:pBdr>
          <w:top w:val="single" w:sz="4" w:space="1" w:color="auto"/>
          <w:bottom w:val="single" w:sz="4" w:space="1" w:color="000000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Affiliations</w:t>
      </w:r>
    </w:p>
    <w:p w14:paraId="33A9095A" w14:textId="77777777" w:rsidR="00694537" w:rsidRDefault="00694537" w:rsidP="00694537">
      <w:pPr>
        <w:tabs>
          <w:tab w:val="left" w:pos="180"/>
          <w:tab w:val="left" w:pos="1800"/>
          <w:tab w:val="left" w:pos="180"/>
        </w:tabs>
        <w:spacing w:before="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Year Joined</w:t>
      </w:r>
    </w:p>
    <w:p w14:paraId="76D88833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2023</w:t>
      </w:r>
      <w:r>
        <w:rPr>
          <w:rFonts w:ascii="Times New Roman" w:eastAsia="Times New Roman" w:hAnsi="Times New Roman" w:cs="Times New Roman"/>
        </w:rPr>
        <w:tab/>
        <w:t>American Public Health Association</w:t>
      </w:r>
    </w:p>
    <w:p w14:paraId="6BEE09CE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2022</w:t>
      </w:r>
      <w:r>
        <w:rPr>
          <w:rFonts w:ascii="Times New Roman" w:eastAsia="Times New Roman" w:hAnsi="Times New Roman" w:cs="Times New Roman"/>
        </w:rPr>
        <w:tab/>
        <w:t>Society for Health Psychology – American Psychological Association Division 38</w:t>
      </w:r>
    </w:p>
    <w:p w14:paraId="25FB18A7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2021</w:t>
      </w:r>
      <w:r>
        <w:rPr>
          <w:rFonts w:ascii="Times New Roman" w:eastAsia="Times New Roman" w:hAnsi="Times New Roman" w:cs="Times New Roman"/>
        </w:rPr>
        <w:tab/>
        <w:t>American Heart Association</w:t>
      </w:r>
    </w:p>
    <w:p w14:paraId="2CED790A" w14:textId="64652A5A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2019</w:t>
      </w:r>
      <w:r>
        <w:rPr>
          <w:rFonts w:ascii="Times New Roman" w:eastAsia="Times New Roman" w:hAnsi="Times New Roman" w:cs="Times New Roman"/>
        </w:rPr>
        <w:tab/>
        <w:t>American Psychosomatic Society</w:t>
      </w:r>
      <w:r w:rsidR="00644DA3">
        <w:rPr>
          <w:rFonts w:ascii="Times New Roman" w:eastAsia="Times New Roman" w:hAnsi="Times New Roman" w:cs="Times New Roman"/>
        </w:rPr>
        <w:t xml:space="preserve"> / Society for Biopsychosocial Science and Medicine</w:t>
      </w:r>
    </w:p>
    <w:p w14:paraId="2D493B37" w14:textId="04B718C4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2018</w:t>
      </w:r>
      <w:r>
        <w:rPr>
          <w:rFonts w:ascii="Times New Roman" w:eastAsia="Times New Roman" w:hAnsi="Times New Roman" w:cs="Times New Roman"/>
        </w:rPr>
        <w:tab/>
        <w:t xml:space="preserve">Nutrition and Obesity Research Center </w:t>
      </w:r>
      <w:r w:rsidR="00437153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Harvard </w:t>
      </w:r>
    </w:p>
    <w:p w14:paraId="6D718ADD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2017</w:t>
      </w:r>
      <w:r>
        <w:rPr>
          <w:rFonts w:ascii="Times New Roman" w:eastAsia="Times New Roman" w:hAnsi="Times New Roman" w:cs="Times New Roman"/>
        </w:rPr>
        <w:tab/>
        <w:t>Society of Behavioral Medicine</w:t>
      </w:r>
    </w:p>
    <w:p w14:paraId="37E930FA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2017</w:t>
      </w:r>
      <w:r>
        <w:rPr>
          <w:rFonts w:ascii="Times New Roman" w:eastAsia="Times New Roman" w:hAnsi="Times New Roman" w:cs="Times New Roman"/>
        </w:rPr>
        <w:tab/>
        <w:t>The Obesity Society</w:t>
      </w:r>
    </w:p>
    <w:p w14:paraId="0808C7DB" w14:textId="77777777" w:rsidR="00694537" w:rsidRDefault="00694537" w:rsidP="00694537">
      <w:pPr>
        <w:tabs>
          <w:tab w:val="left" w:pos="450"/>
          <w:tab w:val="left" w:pos="1800"/>
          <w:tab w:val="left" w:pos="450"/>
        </w:tabs>
        <w:spacing w:before="40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</w:rPr>
        <w:tab/>
        <w:t xml:space="preserve">2015 </w:t>
      </w:r>
      <w:r>
        <w:rPr>
          <w:rFonts w:ascii="Times New Roman" w:eastAsia="Times New Roman" w:hAnsi="Times New Roman" w:cs="Times New Roman"/>
        </w:rPr>
        <w:tab/>
        <w:t>Psi Chi National Psychology Honor Society</w:t>
      </w:r>
    </w:p>
    <w:p w14:paraId="73338B4D" w14:textId="77777777" w:rsidR="00D226D1" w:rsidRPr="001D3D64" w:rsidRDefault="00D226D1">
      <w:pPr>
        <w:tabs>
          <w:tab w:val="left" w:pos="1800"/>
          <w:tab w:val="left" w:pos="720"/>
        </w:tabs>
        <w:spacing w:before="40"/>
        <w:rPr>
          <w:rFonts w:ascii="Times New Roman" w:eastAsia="Times New Roman" w:hAnsi="Times New Roman" w:cs="Times New Roman"/>
          <w:sz w:val="28"/>
          <w:szCs w:val="28"/>
        </w:rPr>
      </w:pPr>
    </w:p>
    <w:sectPr w:rsidR="00D226D1" w:rsidRPr="001D3D64" w:rsidSect="00710F65">
      <w:footerReference w:type="default" r:id="rId15"/>
      <w:headerReference w:type="first" r:id="rId16"/>
      <w:pgSz w:w="12240" w:h="15840"/>
      <w:pgMar w:top="720" w:right="720" w:bottom="720" w:left="720" w:header="720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8E2D" w14:textId="77777777" w:rsidR="00B9262A" w:rsidRDefault="00B9262A">
      <w:r>
        <w:separator/>
      </w:r>
    </w:p>
  </w:endnote>
  <w:endnote w:type="continuationSeparator" w:id="0">
    <w:p w14:paraId="091E6A42" w14:textId="77777777" w:rsidR="00B9262A" w:rsidRDefault="00B9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4EB3" w14:textId="77777777" w:rsidR="00C344B4" w:rsidRPr="00C344B4" w:rsidRDefault="00C344B4" w:rsidP="005908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color w:val="000000"/>
        <w:sz w:val="4"/>
        <w:szCs w:val="4"/>
      </w:rPr>
    </w:pPr>
  </w:p>
  <w:p w14:paraId="111D8E73" w14:textId="18C518C7" w:rsidR="005908FC" w:rsidRDefault="005908FC" w:rsidP="005908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Natalie Keirns</w:t>
    </w:r>
  </w:p>
  <w:p w14:paraId="35EE97C3" w14:textId="77777777" w:rsidR="005908FC" w:rsidRDefault="005908FC" w:rsidP="005908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Page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7B45" w14:textId="77777777" w:rsidR="00B9262A" w:rsidRDefault="00B9262A">
      <w:r>
        <w:separator/>
      </w:r>
    </w:p>
  </w:footnote>
  <w:footnote w:type="continuationSeparator" w:id="0">
    <w:p w14:paraId="2959B704" w14:textId="77777777" w:rsidR="00B9262A" w:rsidRDefault="00B9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F08D" w14:textId="77777777" w:rsidR="0028140E" w:rsidRDefault="0028140E" w:rsidP="002814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Curriculum Vitae</w:t>
    </w:r>
  </w:p>
  <w:p w14:paraId="378328BD" w14:textId="77777777" w:rsidR="0028140E" w:rsidRDefault="0028140E" w:rsidP="002814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>Natalie Keirns</w:t>
    </w:r>
  </w:p>
  <w:p w14:paraId="0AD0D109" w14:textId="77777777" w:rsidR="0028140E" w:rsidRPr="00E660C2" w:rsidRDefault="0028140E" w:rsidP="002814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633B"/>
    <w:multiLevelType w:val="hybridMultilevel"/>
    <w:tmpl w:val="14322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6E"/>
    <w:rsid w:val="000060C6"/>
    <w:rsid w:val="00006324"/>
    <w:rsid w:val="000130B7"/>
    <w:rsid w:val="000211DE"/>
    <w:rsid w:val="00035345"/>
    <w:rsid w:val="000439E8"/>
    <w:rsid w:val="00044E76"/>
    <w:rsid w:val="00056916"/>
    <w:rsid w:val="0007515C"/>
    <w:rsid w:val="00075434"/>
    <w:rsid w:val="00081BE7"/>
    <w:rsid w:val="000834F8"/>
    <w:rsid w:val="0009281B"/>
    <w:rsid w:val="000D076D"/>
    <w:rsid w:val="000D1035"/>
    <w:rsid w:val="000D1881"/>
    <w:rsid w:val="000E1144"/>
    <w:rsid w:val="000F2BD0"/>
    <w:rsid w:val="000F592E"/>
    <w:rsid w:val="000F7A44"/>
    <w:rsid w:val="0010039C"/>
    <w:rsid w:val="00103BA0"/>
    <w:rsid w:val="00124C22"/>
    <w:rsid w:val="001266D2"/>
    <w:rsid w:val="00127037"/>
    <w:rsid w:val="00140F12"/>
    <w:rsid w:val="00161C61"/>
    <w:rsid w:val="00165925"/>
    <w:rsid w:val="001670A3"/>
    <w:rsid w:val="00167F4B"/>
    <w:rsid w:val="00194EFF"/>
    <w:rsid w:val="00196964"/>
    <w:rsid w:val="00197907"/>
    <w:rsid w:val="001B6FF9"/>
    <w:rsid w:val="001D3D64"/>
    <w:rsid w:val="00202F45"/>
    <w:rsid w:val="00211E7D"/>
    <w:rsid w:val="002161E9"/>
    <w:rsid w:val="00235DB5"/>
    <w:rsid w:val="00253BAE"/>
    <w:rsid w:val="002611CE"/>
    <w:rsid w:val="00264C3F"/>
    <w:rsid w:val="0028140E"/>
    <w:rsid w:val="00281FBA"/>
    <w:rsid w:val="00283B73"/>
    <w:rsid w:val="002869BD"/>
    <w:rsid w:val="00293EA5"/>
    <w:rsid w:val="002E6C6A"/>
    <w:rsid w:val="002E717E"/>
    <w:rsid w:val="00315CE0"/>
    <w:rsid w:val="00323853"/>
    <w:rsid w:val="003278B5"/>
    <w:rsid w:val="00337D6E"/>
    <w:rsid w:val="003676C3"/>
    <w:rsid w:val="00381624"/>
    <w:rsid w:val="00387830"/>
    <w:rsid w:val="00392C55"/>
    <w:rsid w:val="00393B89"/>
    <w:rsid w:val="003960DB"/>
    <w:rsid w:val="003A3719"/>
    <w:rsid w:val="003C5D6B"/>
    <w:rsid w:val="003D0EED"/>
    <w:rsid w:val="003D42E3"/>
    <w:rsid w:val="003E2F32"/>
    <w:rsid w:val="003F01CA"/>
    <w:rsid w:val="003F61C0"/>
    <w:rsid w:val="00405450"/>
    <w:rsid w:val="00407841"/>
    <w:rsid w:val="004121D0"/>
    <w:rsid w:val="0041371A"/>
    <w:rsid w:val="004160C3"/>
    <w:rsid w:val="00431E6E"/>
    <w:rsid w:val="00437153"/>
    <w:rsid w:val="00447698"/>
    <w:rsid w:val="00472093"/>
    <w:rsid w:val="0047772E"/>
    <w:rsid w:val="00477CAB"/>
    <w:rsid w:val="00483B68"/>
    <w:rsid w:val="00493C2B"/>
    <w:rsid w:val="004A5D7C"/>
    <w:rsid w:val="004B4BCC"/>
    <w:rsid w:val="004E6EF0"/>
    <w:rsid w:val="004F02D9"/>
    <w:rsid w:val="004F26BA"/>
    <w:rsid w:val="004F3718"/>
    <w:rsid w:val="005110F5"/>
    <w:rsid w:val="00511471"/>
    <w:rsid w:val="00515B51"/>
    <w:rsid w:val="005225B0"/>
    <w:rsid w:val="005305B2"/>
    <w:rsid w:val="00532BD9"/>
    <w:rsid w:val="00540562"/>
    <w:rsid w:val="005500D5"/>
    <w:rsid w:val="00550575"/>
    <w:rsid w:val="00555B6F"/>
    <w:rsid w:val="005566A7"/>
    <w:rsid w:val="00571F82"/>
    <w:rsid w:val="00575BCC"/>
    <w:rsid w:val="00582610"/>
    <w:rsid w:val="00586C6C"/>
    <w:rsid w:val="005908FC"/>
    <w:rsid w:val="00594E5D"/>
    <w:rsid w:val="005D1EF4"/>
    <w:rsid w:val="005E13F3"/>
    <w:rsid w:val="005E75DC"/>
    <w:rsid w:val="005F0873"/>
    <w:rsid w:val="00603439"/>
    <w:rsid w:val="00607EF1"/>
    <w:rsid w:val="00615364"/>
    <w:rsid w:val="00616484"/>
    <w:rsid w:val="00622F93"/>
    <w:rsid w:val="00635A08"/>
    <w:rsid w:val="006375B4"/>
    <w:rsid w:val="00642871"/>
    <w:rsid w:val="00644DA3"/>
    <w:rsid w:val="00656331"/>
    <w:rsid w:val="00660499"/>
    <w:rsid w:val="00694537"/>
    <w:rsid w:val="006A305B"/>
    <w:rsid w:val="006B56D9"/>
    <w:rsid w:val="006C0CAA"/>
    <w:rsid w:val="006C1703"/>
    <w:rsid w:val="006C5843"/>
    <w:rsid w:val="006D30B9"/>
    <w:rsid w:val="006D5CFE"/>
    <w:rsid w:val="006D7B83"/>
    <w:rsid w:val="006E082B"/>
    <w:rsid w:val="006E1299"/>
    <w:rsid w:val="006F1E61"/>
    <w:rsid w:val="007029D4"/>
    <w:rsid w:val="007058FA"/>
    <w:rsid w:val="00710F65"/>
    <w:rsid w:val="00723078"/>
    <w:rsid w:val="0072607F"/>
    <w:rsid w:val="00726C95"/>
    <w:rsid w:val="00734E33"/>
    <w:rsid w:val="007372F1"/>
    <w:rsid w:val="00737B1A"/>
    <w:rsid w:val="00761FB6"/>
    <w:rsid w:val="007633DB"/>
    <w:rsid w:val="00770B60"/>
    <w:rsid w:val="00785242"/>
    <w:rsid w:val="007A247C"/>
    <w:rsid w:val="007A5788"/>
    <w:rsid w:val="007A5791"/>
    <w:rsid w:val="007C1913"/>
    <w:rsid w:val="007C5662"/>
    <w:rsid w:val="007D140A"/>
    <w:rsid w:val="007E2E11"/>
    <w:rsid w:val="007E43CD"/>
    <w:rsid w:val="007E5A58"/>
    <w:rsid w:val="00812184"/>
    <w:rsid w:val="00830EEF"/>
    <w:rsid w:val="0083429E"/>
    <w:rsid w:val="008350A3"/>
    <w:rsid w:val="00836097"/>
    <w:rsid w:val="00851887"/>
    <w:rsid w:val="008677EB"/>
    <w:rsid w:val="00885DDA"/>
    <w:rsid w:val="00887C5A"/>
    <w:rsid w:val="0089417C"/>
    <w:rsid w:val="008960D1"/>
    <w:rsid w:val="00896CA7"/>
    <w:rsid w:val="008B2543"/>
    <w:rsid w:val="008C0986"/>
    <w:rsid w:val="008C1C41"/>
    <w:rsid w:val="008F572D"/>
    <w:rsid w:val="009174C4"/>
    <w:rsid w:val="00944EDF"/>
    <w:rsid w:val="00947DE8"/>
    <w:rsid w:val="00974934"/>
    <w:rsid w:val="00995C63"/>
    <w:rsid w:val="009A267D"/>
    <w:rsid w:val="009A3FA6"/>
    <w:rsid w:val="009A4928"/>
    <w:rsid w:val="009B16FB"/>
    <w:rsid w:val="009B400E"/>
    <w:rsid w:val="009B59AD"/>
    <w:rsid w:val="009B6812"/>
    <w:rsid w:val="009C7DC7"/>
    <w:rsid w:val="009D1FEF"/>
    <w:rsid w:val="009D2988"/>
    <w:rsid w:val="009D3AC4"/>
    <w:rsid w:val="009F37EF"/>
    <w:rsid w:val="00A0428C"/>
    <w:rsid w:val="00A04DDA"/>
    <w:rsid w:val="00A10FAA"/>
    <w:rsid w:val="00A11803"/>
    <w:rsid w:val="00A139EC"/>
    <w:rsid w:val="00A52DEC"/>
    <w:rsid w:val="00A670DA"/>
    <w:rsid w:val="00A73B1D"/>
    <w:rsid w:val="00A83577"/>
    <w:rsid w:val="00A84552"/>
    <w:rsid w:val="00A90258"/>
    <w:rsid w:val="00A921EB"/>
    <w:rsid w:val="00A9257F"/>
    <w:rsid w:val="00AA2508"/>
    <w:rsid w:val="00AD0A38"/>
    <w:rsid w:val="00AD2679"/>
    <w:rsid w:val="00AE1392"/>
    <w:rsid w:val="00AE618A"/>
    <w:rsid w:val="00AE7828"/>
    <w:rsid w:val="00AF5DAA"/>
    <w:rsid w:val="00AF629A"/>
    <w:rsid w:val="00B05864"/>
    <w:rsid w:val="00B10FA1"/>
    <w:rsid w:val="00B2587F"/>
    <w:rsid w:val="00B308D2"/>
    <w:rsid w:val="00B3421C"/>
    <w:rsid w:val="00B37C9A"/>
    <w:rsid w:val="00B43776"/>
    <w:rsid w:val="00B4690E"/>
    <w:rsid w:val="00B500ED"/>
    <w:rsid w:val="00B54651"/>
    <w:rsid w:val="00B6158E"/>
    <w:rsid w:val="00B61B3B"/>
    <w:rsid w:val="00B71469"/>
    <w:rsid w:val="00B84E1E"/>
    <w:rsid w:val="00B91166"/>
    <w:rsid w:val="00B9262A"/>
    <w:rsid w:val="00B943AC"/>
    <w:rsid w:val="00BA425F"/>
    <w:rsid w:val="00BA4479"/>
    <w:rsid w:val="00BB3B8D"/>
    <w:rsid w:val="00BB4038"/>
    <w:rsid w:val="00BC06E0"/>
    <w:rsid w:val="00BC4BE7"/>
    <w:rsid w:val="00BD1074"/>
    <w:rsid w:val="00BD73BA"/>
    <w:rsid w:val="00BD75C1"/>
    <w:rsid w:val="00BE19A5"/>
    <w:rsid w:val="00BE3050"/>
    <w:rsid w:val="00BE64C1"/>
    <w:rsid w:val="00BF10C0"/>
    <w:rsid w:val="00C115E2"/>
    <w:rsid w:val="00C344B4"/>
    <w:rsid w:val="00C41D83"/>
    <w:rsid w:val="00C516F8"/>
    <w:rsid w:val="00C55109"/>
    <w:rsid w:val="00C738E3"/>
    <w:rsid w:val="00C77145"/>
    <w:rsid w:val="00C81062"/>
    <w:rsid w:val="00C94300"/>
    <w:rsid w:val="00CA4A68"/>
    <w:rsid w:val="00CA4F1E"/>
    <w:rsid w:val="00CC71C7"/>
    <w:rsid w:val="00CE124C"/>
    <w:rsid w:val="00CF14CE"/>
    <w:rsid w:val="00CF663F"/>
    <w:rsid w:val="00D17FF7"/>
    <w:rsid w:val="00D226D1"/>
    <w:rsid w:val="00D3158B"/>
    <w:rsid w:val="00D55DF8"/>
    <w:rsid w:val="00D61064"/>
    <w:rsid w:val="00D61781"/>
    <w:rsid w:val="00D6256B"/>
    <w:rsid w:val="00DB07AC"/>
    <w:rsid w:val="00DB5371"/>
    <w:rsid w:val="00DC4E13"/>
    <w:rsid w:val="00DD45CA"/>
    <w:rsid w:val="00DE0F08"/>
    <w:rsid w:val="00DE49B0"/>
    <w:rsid w:val="00DF3CDB"/>
    <w:rsid w:val="00E00843"/>
    <w:rsid w:val="00E0088F"/>
    <w:rsid w:val="00E06D71"/>
    <w:rsid w:val="00E26EA9"/>
    <w:rsid w:val="00E313DF"/>
    <w:rsid w:val="00E33B54"/>
    <w:rsid w:val="00E35EFC"/>
    <w:rsid w:val="00E405FC"/>
    <w:rsid w:val="00E41126"/>
    <w:rsid w:val="00E41455"/>
    <w:rsid w:val="00E42B98"/>
    <w:rsid w:val="00E452BB"/>
    <w:rsid w:val="00E47966"/>
    <w:rsid w:val="00E50788"/>
    <w:rsid w:val="00E656C0"/>
    <w:rsid w:val="00E660C2"/>
    <w:rsid w:val="00E811FD"/>
    <w:rsid w:val="00E82F49"/>
    <w:rsid w:val="00E876CB"/>
    <w:rsid w:val="00EA2F65"/>
    <w:rsid w:val="00EA5693"/>
    <w:rsid w:val="00EA733E"/>
    <w:rsid w:val="00EB3D8D"/>
    <w:rsid w:val="00EC0ADF"/>
    <w:rsid w:val="00EC5230"/>
    <w:rsid w:val="00EE05A7"/>
    <w:rsid w:val="00EE4500"/>
    <w:rsid w:val="00EF3D37"/>
    <w:rsid w:val="00F10CFB"/>
    <w:rsid w:val="00F14022"/>
    <w:rsid w:val="00F271DF"/>
    <w:rsid w:val="00F3253E"/>
    <w:rsid w:val="00F32BF3"/>
    <w:rsid w:val="00F44D8A"/>
    <w:rsid w:val="00F4605F"/>
    <w:rsid w:val="00F463E2"/>
    <w:rsid w:val="00F5704E"/>
    <w:rsid w:val="00F57D6E"/>
    <w:rsid w:val="00F60722"/>
    <w:rsid w:val="00F63850"/>
    <w:rsid w:val="00F65698"/>
    <w:rsid w:val="00FA1A31"/>
    <w:rsid w:val="00FB790E"/>
    <w:rsid w:val="00FD33CF"/>
    <w:rsid w:val="00FD3CCB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7606"/>
  <w15:docId w15:val="{9235FFCA-FA49-7040-8649-4464493E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C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2675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3C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CD"/>
  </w:style>
  <w:style w:type="paragraph" w:styleId="Footer">
    <w:name w:val="footer"/>
    <w:basedOn w:val="Normal"/>
    <w:link w:val="FooterChar"/>
    <w:uiPriority w:val="99"/>
    <w:unhideWhenUsed/>
    <w:rsid w:val="0050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CD"/>
  </w:style>
  <w:style w:type="paragraph" w:styleId="NoSpacing">
    <w:name w:val="No Spacing"/>
    <w:link w:val="NoSpacingChar"/>
    <w:uiPriority w:val="1"/>
    <w:qFormat/>
    <w:rsid w:val="00345EB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45EB5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45EB5"/>
  </w:style>
  <w:style w:type="character" w:styleId="Hyperlink">
    <w:name w:val="Hyperlink"/>
    <w:basedOn w:val="DefaultParagraphFont"/>
    <w:uiPriority w:val="99"/>
    <w:unhideWhenUsed/>
    <w:rsid w:val="00CF50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2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2987"/>
  </w:style>
  <w:style w:type="paragraph" w:styleId="BalloonText">
    <w:name w:val="Balloon Text"/>
    <w:basedOn w:val="Normal"/>
    <w:link w:val="BalloonTextChar"/>
    <w:uiPriority w:val="99"/>
    <w:semiHidden/>
    <w:unhideWhenUsed/>
    <w:rsid w:val="0027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E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6287"/>
    <w:rPr>
      <w:color w:val="800080" w:themeColor="followedHyperlink"/>
      <w:u w:val="single"/>
    </w:rPr>
  </w:style>
  <w:style w:type="table" w:styleId="ListTable4-Accent3">
    <w:name w:val="List Table 4 Accent 3"/>
    <w:basedOn w:val="TableNormal"/>
    <w:uiPriority w:val="49"/>
    <w:rsid w:val="009F342C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">
    <w:name w:val="List Table 4"/>
    <w:basedOn w:val="TableNormal"/>
    <w:uiPriority w:val="49"/>
    <w:rsid w:val="009F34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9F34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9F342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38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58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E2CE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  <w:sz w:val="22"/>
      <w:szCs w:val="22"/>
    </w:r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m.org/healthy-living/what-are-glp-1-medications-9-common-questions" TargetMode="External"/><Relationship Id="rId13" Type="http://schemas.openxmlformats.org/officeDocument/2006/relationships/hyperlink" Target="https://kfor.com/2020/01/24/osu-doctoral-candidate-discusses-benefits-of-intuitive-eating-rather-than-traditional-dietin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ws9.com/story/41617374/osu-researcher-developing-weightloss-method-to-help-keep-weight-off-over-long-ter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okstate.edu/articles/communications/2020/osu-researcher-awarded-nih-fellowship-to-study-psychology-of-weight-stigm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ulsaworld.com/lifestyles/health-med-fit/natalie-keirns-the-missing-piece-in-weight-loss-efforts-compassion/article_6b21c9a0-04c7-11eb-9b46-df35974cef8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room.heart.org/news/women-felt-more-stigma-about-abdominal-fat-than-men-regardless-of-body-weight" TargetMode="External"/><Relationship Id="rId14" Type="http://schemas.openxmlformats.org/officeDocument/2006/relationships/hyperlink" Target="https://www.ocolly.com/lifestyle/staying-on-the-treadmill-for-the-new-year/article_6e9000ce-358e-11ea-b1f9-134aa73edf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+mdiJnX6HuLjE5IIc6YGfK98A==">CgMxLjA4AHIhMVFQM3RiTmVqUXpHSk4wWko2ckNCTjMwSG4zRWlTcUtu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5014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Fleming</dc:creator>
  <cp:lastModifiedBy>Keirns, Natalie</cp:lastModifiedBy>
  <cp:revision>6</cp:revision>
  <cp:lastPrinted>2025-01-04T17:35:00Z</cp:lastPrinted>
  <dcterms:created xsi:type="dcterms:W3CDTF">2025-06-30T14:23:00Z</dcterms:created>
  <dcterms:modified xsi:type="dcterms:W3CDTF">2025-06-30T14:27:00Z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documentId_2011</vt:lpwstr>
  </property>
  <property fmtid="{D5CDD505-2E9C-101B-9397-08002B2CF9AE}" pid="3" name="grammarly_documentContext">
    <vt:lpwstr>{"goals":[],"domain":"general","emotions":[],"dialect":"american"}</vt:lpwstr>
  </property>
</Properties>
</file>